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4A" w:rsidRPr="00E629CC" w:rsidRDefault="00002FB4" w:rsidP="00E629CC">
      <w:pPr>
        <w:snapToGrid w:val="0"/>
        <w:rPr>
          <w:rFonts w:ascii="UD デジタル 教科書体 NK-R" w:eastAsia="UD デジタル 教科書体 NK-R"/>
          <w:sz w:val="24"/>
          <w:szCs w:val="24"/>
        </w:rPr>
      </w:pPr>
      <w:r w:rsidRPr="00E629CC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D5BC1" wp14:editId="5945D1A7">
                <wp:simplePos x="0" y="0"/>
                <wp:positionH relativeFrom="column">
                  <wp:posOffset>1303655</wp:posOffset>
                </wp:positionH>
                <wp:positionV relativeFrom="paragraph">
                  <wp:posOffset>11430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29CC" w:rsidRPr="00E629CC" w:rsidRDefault="00E629CC" w:rsidP="00E629CC">
                            <w:pPr>
                              <w:snapToGrid w:val="0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教育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相談の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D5B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2.65pt;margin-top: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" filled="f" stroked="f">
                <v:fill o:detectmouseclick="t"/>
                <v:textbox style="mso-fit-shape-to-text:t" inset="5.85pt,.7pt,5.85pt,.7pt">
                  <w:txbxContent>
                    <w:p w:rsidR="00E629CC" w:rsidRPr="00E629CC" w:rsidRDefault="00E629CC" w:rsidP="00E629CC">
                      <w:pPr>
                        <w:snapToGrid w:val="0"/>
                        <w:jc w:val="center"/>
                        <w:rPr>
                          <w:rFonts w:ascii="UD デジタル 教科書体 N-B" w:eastAsia="UD デジタル 教科書体 N-B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教育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相談の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案内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-201930</wp:posOffset>
                </wp:positionV>
                <wp:extent cx="5478780" cy="1028700"/>
                <wp:effectExtent l="0" t="0" r="26670" b="19050"/>
                <wp:wrapNone/>
                <wp:docPr id="4" name="額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780" cy="1028700"/>
                        </a:xfrm>
                        <a:prstGeom prst="bevel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01E0B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4" o:spid="_x0000_s1026" type="#_x0000_t84" style="position:absolute;left:0;text-align:left;margin-left:41.45pt;margin-top:-15.9pt;width:431.4pt;height:81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" fillcolor="#cff" strokecolor="black [3213]">
                <v:fill opacity="32896f"/>
              </v:shape>
            </w:pict>
          </mc:Fallback>
        </mc:AlternateContent>
      </w:r>
    </w:p>
    <w:p w:rsidR="00E629CC" w:rsidRPr="00E629CC" w:rsidRDefault="00E629CC" w:rsidP="00E629CC">
      <w:pPr>
        <w:snapToGrid w:val="0"/>
        <w:rPr>
          <w:rFonts w:ascii="UD デジタル 教科書体 NK-R" w:eastAsia="UD デジタル 教科書体 NK-R"/>
          <w:sz w:val="24"/>
          <w:szCs w:val="24"/>
        </w:rPr>
      </w:pPr>
    </w:p>
    <w:p w:rsidR="00E629CC" w:rsidRDefault="00E629CC" w:rsidP="00E629CC">
      <w:pPr>
        <w:snapToGrid w:val="0"/>
        <w:rPr>
          <w:rFonts w:ascii="UD デジタル 教科書体 NK-R" w:eastAsia="UD デジタル 教科書体 NK-R"/>
          <w:sz w:val="24"/>
          <w:szCs w:val="24"/>
        </w:rPr>
      </w:pPr>
    </w:p>
    <w:p w:rsidR="00E629CC" w:rsidRDefault="00E629CC" w:rsidP="00E629CC">
      <w:pPr>
        <w:snapToGrid w:val="0"/>
        <w:rPr>
          <w:rFonts w:ascii="UD デジタル 教科書体 NK-R" w:eastAsia="UD デジタル 教科書体 NK-R"/>
          <w:sz w:val="24"/>
          <w:szCs w:val="24"/>
        </w:rPr>
      </w:pPr>
    </w:p>
    <w:p w:rsidR="00002FB4" w:rsidRPr="00E629CC" w:rsidRDefault="00002FB4" w:rsidP="00E629CC">
      <w:pPr>
        <w:snapToGrid w:val="0"/>
        <w:rPr>
          <w:rFonts w:ascii="UD デジタル 教科書体 NK-R" w:eastAsia="UD デジタル 教科書体 NK-R"/>
          <w:sz w:val="24"/>
          <w:szCs w:val="24"/>
        </w:rPr>
      </w:pPr>
    </w:p>
    <w:p w:rsidR="00E629CC" w:rsidRPr="00E629CC" w:rsidRDefault="00E629CC" w:rsidP="00E629CC">
      <w:pPr>
        <w:snapToGrid w:val="0"/>
        <w:rPr>
          <w:rFonts w:ascii="UD デジタル 教科書体 NK-R" w:eastAsia="UD デジタル 教科書体 NK-R"/>
          <w:sz w:val="28"/>
          <w:szCs w:val="28"/>
        </w:rPr>
      </w:pPr>
      <w:r w:rsidRPr="00E629CC">
        <w:rPr>
          <w:rFonts w:ascii="UD デジタル 教科書体 NK-R" w:eastAsia="UD デジタル 教科書体 NK-R" w:hint="eastAsia"/>
          <w:sz w:val="28"/>
          <w:szCs w:val="28"/>
        </w:rPr>
        <w:t xml:space="preserve">　　　　　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　</w:t>
      </w:r>
      <w:r w:rsidRPr="00E629CC">
        <w:rPr>
          <w:rFonts w:ascii="UD デジタル 教科書体 NK-R" w:eastAsia="UD デジタル 教科書体 NK-R" w:hint="eastAsia"/>
          <w:sz w:val="28"/>
          <w:szCs w:val="28"/>
        </w:rPr>
        <w:t>大分県立別府支援学校</w:t>
      </w:r>
      <w:r w:rsidR="002E63F5">
        <w:rPr>
          <w:rFonts w:ascii="UD デジタル 教科書体 NK-R" w:eastAsia="UD デジタル 教科書体 NK-R" w:hint="eastAsia"/>
          <w:sz w:val="28"/>
          <w:szCs w:val="28"/>
        </w:rPr>
        <w:t xml:space="preserve"> </w:t>
      </w:r>
      <w:r w:rsidRPr="00E629CC">
        <w:rPr>
          <w:rFonts w:ascii="UD デジタル 教科書体 NK-R" w:eastAsia="UD デジタル 教科書体 NK-R" w:hint="eastAsia"/>
          <w:sz w:val="28"/>
          <w:szCs w:val="28"/>
        </w:rPr>
        <w:t>鶴見校では、地域における特別支援教育の</w:t>
      </w:r>
    </w:p>
    <w:p w:rsidR="00E629CC" w:rsidRDefault="00E629CC" w:rsidP="00E629CC">
      <w:pPr>
        <w:snapToGrid w:val="0"/>
        <w:rPr>
          <w:rFonts w:ascii="UD デジタル 教科書体 NK-R" w:eastAsia="UD デジタル 教科書体 NK-R"/>
          <w:sz w:val="28"/>
          <w:szCs w:val="28"/>
        </w:rPr>
      </w:pPr>
      <w:r w:rsidRPr="00E629CC">
        <w:rPr>
          <w:rFonts w:ascii="UD デジタル 教科書体 NK-R" w:eastAsia="UD デジタル 教科書体 NK-R" w:hint="eastAsia"/>
          <w:sz w:val="28"/>
          <w:szCs w:val="28"/>
        </w:rPr>
        <w:t xml:space="preserve">　　　　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</w:t>
      </w:r>
      <w:r w:rsidRPr="00E629CC">
        <w:rPr>
          <w:rFonts w:ascii="UD デジタル 教科書体 NK-R" w:eastAsia="UD デジタル 教科書体 NK-R" w:hint="eastAsia"/>
          <w:sz w:val="28"/>
          <w:szCs w:val="28"/>
        </w:rPr>
        <w:t>センター的</w:t>
      </w:r>
      <w:r w:rsidR="00A275AD">
        <w:rPr>
          <w:rFonts w:ascii="UD デジタル 教科書体 NK-R" w:eastAsia="UD デジタル 教科書体 NK-R" w:hint="eastAsia"/>
          <w:sz w:val="28"/>
          <w:szCs w:val="28"/>
        </w:rPr>
        <w:t>役割の一環</w:t>
      </w:r>
      <w:r w:rsidRPr="00E629CC">
        <w:rPr>
          <w:rFonts w:ascii="UD デジタル 教科書体 NK-R" w:eastAsia="UD デジタル 教科書体 NK-R" w:hint="eastAsia"/>
          <w:sz w:val="28"/>
          <w:szCs w:val="28"/>
        </w:rPr>
        <w:t>として、教育相談を行っています。</w:t>
      </w:r>
    </w:p>
    <w:p w:rsidR="002E6F45" w:rsidRDefault="002E6F45" w:rsidP="00A275AD">
      <w:pPr>
        <w:snapToGrid w:val="0"/>
        <w:rPr>
          <w:rFonts w:ascii="UD デジタル 教科書体 NK-R" w:eastAsia="UD デジタル 教科書体 NK-R"/>
          <w:sz w:val="28"/>
          <w:szCs w:val="28"/>
        </w:rPr>
      </w:pPr>
    </w:p>
    <w:p w:rsidR="002E6F45" w:rsidRDefault="002E6F45" w:rsidP="00E629CC">
      <w:pPr>
        <w:snapToGrid w:val="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　どうぞお気軽にご相談ください。</w:t>
      </w:r>
    </w:p>
    <w:p w:rsidR="00E629CC" w:rsidRPr="00002FB4" w:rsidRDefault="00E629CC" w:rsidP="00E629CC">
      <w:pPr>
        <w:snapToGrid w:val="0"/>
        <w:rPr>
          <w:rFonts w:ascii="UD デジタル 教科書体 NK-R" w:eastAsia="UD デジタル 教科書体 NK-R"/>
          <w:sz w:val="16"/>
          <w:szCs w:val="16"/>
        </w:rPr>
      </w:pPr>
    </w:p>
    <w:p w:rsidR="00BD7DC5" w:rsidRPr="00002FB4" w:rsidRDefault="00BD7DC5" w:rsidP="00E629CC">
      <w:pPr>
        <w:snapToGrid w:val="0"/>
        <w:rPr>
          <w:rFonts w:ascii="UD デジタル 教科書体 NK-R" w:eastAsia="UD デジタル 教科書体 NK-R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4816"/>
      </w:tblGrid>
      <w:tr w:rsidR="002E6F45" w:rsidTr="002E6F45">
        <w:trPr>
          <w:jc w:val="center"/>
        </w:trPr>
        <w:tc>
          <w:tcPr>
            <w:tcW w:w="562" w:type="dxa"/>
          </w:tcPr>
          <w:p w:rsidR="002E6F45" w:rsidRDefault="002E6F45" w:rsidP="00E629CC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4816" w:type="dxa"/>
            <w:vAlign w:val="center"/>
          </w:tcPr>
          <w:p w:rsidR="002E6F45" w:rsidRDefault="002E6F45" w:rsidP="002E6F45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《来校相談・学校見学等》</w:t>
            </w:r>
          </w:p>
        </w:tc>
        <w:tc>
          <w:tcPr>
            <w:tcW w:w="4816" w:type="dxa"/>
            <w:vAlign w:val="center"/>
          </w:tcPr>
          <w:p w:rsidR="002E6F45" w:rsidRDefault="002E6F45" w:rsidP="002E6F45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《巡回相談》</w:t>
            </w:r>
          </w:p>
        </w:tc>
      </w:tr>
      <w:tr w:rsidR="002E6F45" w:rsidTr="005A7D03">
        <w:trPr>
          <w:trHeight w:val="1871"/>
          <w:jc w:val="center"/>
        </w:trPr>
        <w:tc>
          <w:tcPr>
            <w:tcW w:w="562" w:type="dxa"/>
            <w:vAlign w:val="center"/>
          </w:tcPr>
          <w:p w:rsidR="002E6F45" w:rsidRDefault="002E6F45" w:rsidP="002E6F45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対象</w:t>
            </w:r>
          </w:p>
        </w:tc>
        <w:tc>
          <w:tcPr>
            <w:tcW w:w="4816" w:type="dxa"/>
          </w:tcPr>
          <w:p w:rsidR="00013AA4" w:rsidRDefault="00013AA4" w:rsidP="00013AA4">
            <w:pPr>
              <w:snapToGrid w:val="0"/>
              <w:ind w:left="280" w:hangingChars="100" w:hanging="28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○電話や来校にて相談を希望される</w:t>
            </w:r>
            <w:r w:rsidR="0004500A">
              <w:rPr>
                <w:rFonts w:ascii="UD デジタル 教科書体 NK-R" w:eastAsia="UD デジタル 教科書体 NK-R" w:hint="eastAsia"/>
                <w:sz w:val="28"/>
                <w:szCs w:val="28"/>
              </w:rPr>
              <w:t>本人および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保護者の方、担任の先生等</w:t>
            </w:r>
          </w:p>
          <w:p w:rsidR="00013AA4" w:rsidRDefault="002E6F45" w:rsidP="00013AA4">
            <w:pPr>
              <w:snapToGrid w:val="0"/>
              <w:ind w:left="280" w:hangingChars="100" w:hanging="28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〇学校見学や体験入学を希望される本人</w:t>
            </w:r>
            <w:r w:rsidR="0004500A">
              <w:rPr>
                <w:rFonts w:ascii="UD デジタル 教科書体 NK-R" w:eastAsia="UD デジタル 教科書体 NK-R" w:hint="eastAsia"/>
                <w:sz w:val="28"/>
                <w:szCs w:val="28"/>
              </w:rPr>
              <w:t>および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保護者の方</w:t>
            </w:r>
            <w:r w:rsidR="00733908">
              <w:rPr>
                <w:rFonts w:ascii="UD デジタル 教科書体 NK-R" w:eastAsia="UD デジタル 教科書体 NK-R" w:hint="eastAsia"/>
                <w:sz w:val="28"/>
                <w:szCs w:val="28"/>
              </w:rPr>
              <w:t>、担任の先生等</w:t>
            </w:r>
          </w:p>
        </w:tc>
        <w:tc>
          <w:tcPr>
            <w:tcW w:w="4816" w:type="dxa"/>
          </w:tcPr>
          <w:p w:rsidR="002E6F45" w:rsidRDefault="00132F75" w:rsidP="00132F75">
            <w:pPr>
              <w:snapToGrid w:val="0"/>
              <w:ind w:left="280" w:hangingChars="100" w:hanging="28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〇</w:t>
            </w:r>
            <w:r w:rsidR="002E6F45">
              <w:rPr>
                <w:rFonts w:ascii="UD デジタル 教科書体 NK-R" w:eastAsia="UD デジタル 教科書体 NK-R" w:hint="eastAsia"/>
                <w:sz w:val="28"/>
                <w:szCs w:val="28"/>
              </w:rPr>
              <w:t>保育所・幼稚園等、高等学校でどのように幼児・生徒理解を進めたらよいか悩</w:t>
            </w:r>
            <w:r w:rsidR="001C63A7">
              <w:rPr>
                <w:rFonts w:ascii="UD デジタル 教科書体 NK-R" w:eastAsia="UD デジタル 教科書体 NK-R" w:hint="eastAsia"/>
                <w:sz w:val="28"/>
                <w:szCs w:val="28"/>
              </w:rPr>
              <w:t>まれてい</w:t>
            </w:r>
            <w:r w:rsidR="002E6F45">
              <w:rPr>
                <w:rFonts w:ascii="UD デジタル 教科書体 NK-R" w:eastAsia="UD デジタル 教科書体 NK-R" w:hint="eastAsia"/>
                <w:sz w:val="28"/>
                <w:szCs w:val="28"/>
              </w:rPr>
              <w:t>る先生方</w:t>
            </w:r>
          </w:p>
        </w:tc>
      </w:tr>
      <w:tr w:rsidR="002E6F45" w:rsidTr="00013AA4">
        <w:trPr>
          <w:trHeight w:val="3535"/>
          <w:jc w:val="center"/>
        </w:trPr>
        <w:tc>
          <w:tcPr>
            <w:tcW w:w="562" w:type="dxa"/>
            <w:vAlign w:val="center"/>
          </w:tcPr>
          <w:p w:rsidR="002E6F45" w:rsidRDefault="002E6F45" w:rsidP="002E6F45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支援内容</w:t>
            </w:r>
          </w:p>
        </w:tc>
        <w:tc>
          <w:tcPr>
            <w:tcW w:w="4816" w:type="dxa"/>
          </w:tcPr>
          <w:p w:rsidR="00762C8A" w:rsidRDefault="00762C8A" w:rsidP="00762C8A">
            <w:pPr>
              <w:snapToGrid w:val="0"/>
              <w:ind w:left="280" w:hangingChars="100" w:hanging="28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〇本人、保護者、担任の先生等による学校見学や体験入学</w:t>
            </w:r>
          </w:p>
          <w:p w:rsidR="00002FB4" w:rsidRDefault="00002FB4" w:rsidP="00A275AD">
            <w:pPr>
              <w:snapToGrid w:val="0"/>
              <w:ind w:left="280" w:hangingChars="100" w:hanging="28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〇</w:t>
            </w:r>
            <w:r w:rsidR="00A275AD">
              <w:rPr>
                <w:rFonts w:ascii="UD デジタル 教科書体 NK-R" w:eastAsia="UD デジタル 教科書体 NK-R" w:hint="eastAsia"/>
                <w:sz w:val="28"/>
                <w:szCs w:val="28"/>
              </w:rPr>
              <w:t>お子さんの</w:t>
            </w:r>
            <w:r w:rsidR="00762C8A">
              <w:rPr>
                <w:rFonts w:ascii="UD デジタル 教科書体 NK-R" w:eastAsia="UD デジタル 教科書体 NK-R" w:hint="eastAsia"/>
                <w:sz w:val="28"/>
                <w:szCs w:val="28"/>
              </w:rPr>
              <w:t>成長について心配なこと</w:t>
            </w:r>
            <w:r w:rsidR="00BC1D7C">
              <w:rPr>
                <w:rFonts w:ascii="UD デジタル 教科書体 NK-R" w:eastAsia="UD デジタル 教科書体 NK-R" w:hint="eastAsia"/>
                <w:sz w:val="28"/>
                <w:szCs w:val="28"/>
              </w:rPr>
              <w:t>（</w:t>
            </w:r>
            <w:r w:rsidR="008E7E3A">
              <w:rPr>
                <w:rFonts w:ascii="UD デジタル 教科書体 NK-R" w:eastAsia="UD デジタル 教科書体 NK-R" w:hint="eastAsia"/>
                <w:sz w:val="28"/>
                <w:szCs w:val="28"/>
              </w:rPr>
              <w:t>発達、</w:t>
            </w:r>
            <w:r w:rsidR="00BC1D7C">
              <w:rPr>
                <w:rFonts w:ascii="UD デジタル 教科書体 NK-R" w:eastAsia="UD デジタル 教科書体 NK-R" w:hint="eastAsia"/>
                <w:sz w:val="28"/>
                <w:szCs w:val="28"/>
              </w:rPr>
              <w:t>学習、生活</w:t>
            </w:r>
            <w:r w:rsidR="008E7E3A">
              <w:rPr>
                <w:rFonts w:ascii="UD デジタル 教科書体 NK-R" w:eastAsia="UD デジタル 教科書体 NK-R" w:hint="eastAsia"/>
                <w:sz w:val="28"/>
                <w:szCs w:val="28"/>
              </w:rPr>
              <w:t>等</w:t>
            </w:r>
            <w:r w:rsidR="00BC1D7C">
              <w:rPr>
                <w:rFonts w:ascii="UD デジタル 教科書体 NK-R" w:eastAsia="UD デジタル 教科書体 NK-R" w:hint="eastAsia"/>
                <w:sz w:val="28"/>
                <w:szCs w:val="28"/>
              </w:rPr>
              <w:t>）の</w:t>
            </w:r>
            <w:r w:rsidR="00762C8A">
              <w:rPr>
                <w:rFonts w:ascii="UD デジタル 教科書体 NK-R" w:eastAsia="UD デジタル 教科書体 NK-R" w:hint="eastAsia"/>
                <w:sz w:val="28"/>
                <w:szCs w:val="28"/>
              </w:rPr>
              <w:t>相談</w:t>
            </w:r>
          </w:p>
          <w:p w:rsidR="00002FB4" w:rsidRDefault="00002FB4" w:rsidP="00002FB4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〇就学・進路に関する相談</w:t>
            </w:r>
          </w:p>
          <w:p w:rsidR="00132F75" w:rsidRDefault="00132F75" w:rsidP="00CA5EEC">
            <w:pPr>
              <w:snapToGrid w:val="0"/>
              <w:ind w:left="280" w:hangingChars="100" w:hanging="28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〇福祉、労働、医療等の関係専門機関の情報提供や紹介</w:t>
            </w:r>
          </w:p>
          <w:p w:rsidR="00132F75" w:rsidRDefault="00CE6E05" w:rsidP="00CE6E05">
            <w:pPr>
              <w:snapToGrid w:val="0"/>
              <w:jc w:val="righ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など</w:t>
            </w:r>
          </w:p>
        </w:tc>
        <w:tc>
          <w:tcPr>
            <w:tcW w:w="4816" w:type="dxa"/>
          </w:tcPr>
          <w:p w:rsidR="002E6F45" w:rsidRDefault="00132F75" w:rsidP="00132F75">
            <w:pPr>
              <w:snapToGrid w:val="0"/>
              <w:ind w:left="280" w:hangingChars="100" w:hanging="28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〇幼児・生徒の実態把握や具体的な支援方法の検討</w:t>
            </w:r>
          </w:p>
          <w:p w:rsidR="00CE6E05" w:rsidRDefault="00CE6E05" w:rsidP="00CE6E05">
            <w:pPr>
              <w:snapToGrid w:val="0"/>
              <w:ind w:left="280" w:hangingChars="100" w:hanging="28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〇個別の指導計画、個別の教育支援計画に関する情報提供</w:t>
            </w:r>
          </w:p>
          <w:p w:rsidR="00CE6E05" w:rsidRDefault="00CE6E05" w:rsidP="00CE6E05">
            <w:pPr>
              <w:snapToGrid w:val="0"/>
              <w:ind w:left="280" w:hangingChars="100" w:hanging="28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〇就学・進路に関する相談</w:t>
            </w:r>
          </w:p>
          <w:p w:rsidR="00CE6E05" w:rsidRPr="00CE6E05" w:rsidRDefault="00CE6E05" w:rsidP="00CE6E05">
            <w:pPr>
              <w:snapToGrid w:val="0"/>
              <w:ind w:left="280" w:hangingChars="100" w:hanging="28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〇福祉、労働、医療等の関係専門機関の情報提供や紹介</w:t>
            </w:r>
          </w:p>
          <w:p w:rsidR="00132F75" w:rsidRDefault="00CE6E05" w:rsidP="00CE6E05">
            <w:pPr>
              <w:snapToGrid w:val="0"/>
              <w:ind w:left="280" w:hangingChars="100" w:hanging="280"/>
              <w:jc w:val="righ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など</w:t>
            </w:r>
          </w:p>
        </w:tc>
      </w:tr>
      <w:tr w:rsidR="002E6F45" w:rsidTr="00013AA4">
        <w:trPr>
          <w:trHeight w:val="2268"/>
          <w:jc w:val="center"/>
        </w:trPr>
        <w:tc>
          <w:tcPr>
            <w:tcW w:w="562" w:type="dxa"/>
            <w:vAlign w:val="center"/>
          </w:tcPr>
          <w:p w:rsidR="002E6F45" w:rsidRDefault="002E6F45" w:rsidP="002E6F45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受付</w:t>
            </w:r>
          </w:p>
        </w:tc>
        <w:tc>
          <w:tcPr>
            <w:tcW w:w="4816" w:type="dxa"/>
          </w:tcPr>
          <w:p w:rsidR="00013AA4" w:rsidRDefault="001C63A7" w:rsidP="00013AA4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○まず電話にてご連絡ください。</w:t>
            </w:r>
          </w:p>
          <w:p w:rsidR="002E6F45" w:rsidRDefault="001C63A7" w:rsidP="00013AA4">
            <w:pPr>
              <w:snapToGrid w:val="0"/>
              <w:jc w:val="righ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（月曜日～金曜日　９：00～１６：30）</w:t>
            </w:r>
          </w:p>
        </w:tc>
        <w:tc>
          <w:tcPr>
            <w:tcW w:w="4816" w:type="dxa"/>
          </w:tcPr>
          <w:p w:rsidR="00D46333" w:rsidRDefault="00132F75" w:rsidP="0074604B">
            <w:pPr>
              <w:snapToGrid w:val="0"/>
              <w:ind w:left="280" w:hangingChars="100" w:hanging="280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〇</w:t>
            </w:r>
            <w:r w:rsidR="00295F45">
              <w:rPr>
                <w:rFonts w:ascii="UD デジタル 教科書体 NK-R" w:eastAsia="UD デジタル 教科書体 NK-R" w:hint="eastAsia"/>
                <w:sz w:val="28"/>
                <w:szCs w:val="28"/>
              </w:rPr>
              <w:t>電話にて</w:t>
            </w:r>
            <w:r w:rsidR="0007208F">
              <w:rPr>
                <w:rFonts w:ascii="UD デジタル 教科書体 NK-R" w:eastAsia="UD デジタル 教科書体 NK-R" w:hint="eastAsia"/>
                <w:sz w:val="28"/>
                <w:szCs w:val="28"/>
              </w:rPr>
              <w:t>お申</w:t>
            </w:r>
            <w:r w:rsidR="00546B74">
              <w:rPr>
                <w:rFonts w:ascii="UD デジタル 教科書体 NK-R" w:eastAsia="UD デジタル 教科書体 NK-R" w:hint="eastAsia"/>
                <w:sz w:val="28"/>
                <w:szCs w:val="28"/>
              </w:rPr>
              <w:t>し</w:t>
            </w:r>
            <w:r w:rsidR="0007208F">
              <w:rPr>
                <w:rFonts w:ascii="UD デジタル 教科書体 NK-R" w:eastAsia="UD デジタル 教科書体 NK-R" w:hint="eastAsia"/>
                <w:sz w:val="28"/>
                <w:szCs w:val="28"/>
              </w:rPr>
              <w:t>込みください。</w:t>
            </w:r>
          </w:p>
          <w:p w:rsidR="0007208F" w:rsidRDefault="0007208F" w:rsidP="0074604B">
            <w:pPr>
              <w:snapToGrid w:val="0"/>
              <w:ind w:left="280" w:hangingChars="100" w:hanging="280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日程などを調整したうえで、折り返しご連絡をいたします。</w:t>
            </w:r>
          </w:p>
          <w:p w:rsidR="0074604B" w:rsidRPr="00C675AF" w:rsidRDefault="00546B74" w:rsidP="0074604B">
            <w:pPr>
              <w:snapToGrid w:val="0"/>
              <w:ind w:left="240" w:hangingChars="100" w:hanging="24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675AF">
              <w:rPr>
                <w:rFonts w:ascii="UD デジタル 教科書体 NK-R" w:eastAsia="UD デジタル 教科書体 NK-R" w:hint="eastAsia"/>
                <w:sz w:val="24"/>
                <w:szCs w:val="24"/>
              </w:rPr>
              <w:t>※巡回相談員派遣申請書（様式１）</w:t>
            </w:r>
          </w:p>
          <w:p w:rsidR="00546B74" w:rsidRPr="00A00923" w:rsidRDefault="00546B74" w:rsidP="0074604B">
            <w:pPr>
              <w:snapToGrid w:val="0"/>
              <w:ind w:left="240" w:hangingChars="100" w:hanging="240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C675AF">
              <w:rPr>
                <w:rFonts w:ascii="UD デジタル 教科書体 NK-R" w:eastAsia="UD デジタル 教科書体 NK-R" w:hint="eastAsia"/>
                <w:sz w:val="24"/>
                <w:szCs w:val="24"/>
              </w:rPr>
              <w:t>※相談票</w:t>
            </w:r>
            <w:bookmarkStart w:id="0" w:name="_GoBack"/>
            <w:bookmarkEnd w:id="0"/>
          </w:p>
        </w:tc>
      </w:tr>
    </w:tbl>
    <w:p w:rsidR="002E6F45" w:rsidRDefault="00002FB4" w:rsidP="00E629CC">
      <w:pPr>
        <w:snapToGrid w:val="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251460</wp:posOffset>
                </wp:positionV>
                <wp:extent cx="4442460" cy="1363980"/>
                <wp:effectExtent l="0" t="0" r="15240" b="26670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2460" cy="1363980"/>
                        </a:xfrm>
                        <a:prstGeom prst="horizontalScroll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3F5" w:rsidRPr="00BD7DC5" w:rsidRDefault="009123A3" w:rsidP="002E63F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D7DC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&lt;　</w:t>
                            </w:r>
                            <w:r w:rsidR="002E63F5" w:rsidRPr="00BD7DC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大分県立</w:t>
                            </w:r>
                            <w:r w:rsidR="002E63F5" w:rsidRPr="00BD7DC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t>別府支援</w:t>
                            </w:r>
                            <w:r w:rsidR="002E63F5" w:rsidRPr="00BD7DC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学校</w:t>
                            </w:r>
                            <w:r w:rsidR="002E63F5" w:rsidRPr="00BD7DC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鶴見校</w:t>
                            </w:r>
                            <w:r w:rsidRPr="00BD7DC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D7DC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t>&gt;</w:t>
                            </w:r>
                          </w:p>
                          <w:p w:rsidR="002E63F5" w:rsidRPr="002E63F5" w:rsidRDefault="002E63F5" w:rsidP="002E63F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E63F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 w:rsidRPr="002E63F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874-0838　　大分県別府市大字鶴見4075-12</w:t>
                            </w:r>
                          </w:p>
                          <w:p w:rsidR="002E63F5" w:rsidRPr="009123A3" w:rsidRDefault="002E63F5" w:rsidP="002E63F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123A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電話：(</w:t>
                            </w:r>
                            <w:r w:rsidRPr="009123A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t>0977</w:t>
                            </w:r>
                            <w:r w:rsidRPr="009123A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Pr="009123A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t>21-1349</w:t>
                            </w:r>
                            <w:r w:rsidRPr="009123A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123A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123A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FAX：(</w:t>
                            </w:r>
                            <w:r w:rsidRPr="009123A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t>0977</w:t>
                            </w:r>
                            <w:r w:rsidRPr="009123A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Pr="009123A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t>21-1359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8" type="#_x0000_t98" style="position:absolute;left:0;text-align:left;margin-left:130.85pt;margin-top:19.8pt;width:349.8pt;height:10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" fillcolor="yellow" strokecolor="black [3213]" strokeweight=".25pt">
                <v:fill opacity="19789f"/>
                <v:stroke joinstyle="miter"/>
                <v:textbox>
                  <w:txbxContent>
                    <w:p w:rsidR="002E63F5" w:rsidRPr="00BD7DC5" w:rsidRDefault="009123A3" w:rsidP="002E63F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</w:pPr>
                      <w:r w:rsidRPr="00BD7DC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 xml:space="preserve">&lt;　</w:t>
                      </w:r>
                      <w:r w:rsidR="002E63F5" w:rsidRPr="00BD7DC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大分県立</w:t>
                      </w:r>
                      <w:r w:rsidR="002E63F5" w:rsidRPr="00BD7DC5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t>別府支援</w:t>
                      </w:r>
                      <w:r w:rsidR="002E63F5" w:rsidRPr="00BD7DC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学校</w:t>
                      </w:r>
                      <w:r w:rsidR="002E63F5" w:rsidRPr="00BD7DC5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t xml:space="preserve">　鶴見校</w:t>
                      </w:r>
                      <w:r w:rsidRPr="00BD7DC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BD7DC5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t>&gt;</w:t>
                      </w:r>
                    </w:p>
                    <w:p w:rsidR="002E63F5" w:rsidRPr="002E63F5" w:rsidRDefault="002E63F5" w:rsidP="002E63F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 w:rsidRPr="002E63F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 w:rsidRPr="002E63F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874-0838　　大分県別府市大字鶴見4075-12</w:t>
                      </w:r>
                    </w:p>
                    <w:p w:rsidR="002E63F5" w:rsidRPr="009123A3" w:rsidRDefault="002E63F5" w:rsidP="002E63F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9123A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電話：(</w:t>
                      </w:r>
                      <w:r w:rsidRPr="009123A3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t>0977</w:t>
                      </w:r>
                      <w:r w:rsidRPr="009123A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Pr="009123A3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t>21-1349</w:t>
                      </w:r>
                      <w:r w:rsidRPr="009123A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9123A3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9123A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FAX：(</w:t>
                      </w:r>
                      <w:r w:rsidRPr="009123A3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t>0977</w:t>
                      </w:r>
                      <w:r w:rsidRPr="009123A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Pr="009123A3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t>21-1359</w:t>
                      </w:r>
                    </w:p>
                  </w:txbxContent>
                </v:textbox>
              </v:shape>
            </w:pict>
          </mc:Fallback>
        </mc:AlternateContent>
      </w:r>
    </w:p>
    <w:p w:rsidR="002E6F45" w:rsidRDefault="002E6F45" w:rsidP="00E629CC">
      <w:pPr>
        <w:snapToGrid w:val="0"/>
        <w:rPr>
          <w:rFonts w:ascii="UD デジタル 教科書体 NK-R" w:eastAsia="UD デジタル 教科書体 NK-R"/>
          <w:sz w:val="28"/>
          <w:szCs w:val="28"/>
        </w:rPr>
      </w:pPr>
    </w:p>
    <w:p w:rsidR="00D46333" w:rsidRDefault="00D46333" w:rsidP="00E629CC">
      <w:pPr>
        <w:snapToGrid w:val="0"/>
        <w:rPr>
          <w:rFonts w:ascii="UD デジタル 教科書体 NK-R" w:eastAsia="UD デジタル 教科書体 NK-R"/>
          <w:sz w:val="28"/>
          <w:szCs w:val="28"/>
        </w:rPr>
      </w:pPr>
    </w:p>
    <w:p w:rsidR="00D46333" w:rsidRDefault="00D46333" w:rsidP="00E629CC">
      <w:pPr>
        <w:snapToGrid w:val="0"/>
        <w:rPr>
          <w:rFonts w:ascii="UD デジタル 教科書体 NK-R" w:eastAsia="UD デジタル 教科書体 NK-R"/>
          <w:sz w:val="28"/>
          <w:szCs w:val="28"/>
        </w:rPr>
      </w:pPr>
    </w:p>
    <w:p w:rsidR="00D46333" w:rsidRDefault="00D46333" w:rsidP="00E629CC">
      <w:pPr>
        <w:snapToGrid w:val="0"/>
        <w:rPr>
          <w:rFonts w:ascii="UD デジタル 教科書体 NK-R" w:eastAsia="UD デジタル 教科書体 NK-R"/>
          <w:sz w:val="28"/>
          <w:szCs w:val="28"/>
        </w:rPr>
      </w:pPr>
    </w:p>
    <w:sectPr w:rsidR="00D46333" w:rsidSect="00E629CC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CC"/>
    <w:rsid w:val="00002FB4"/>
    <w:rsid w:val="00013AA4"/>
    <w:rsid w:val="0004500A"/>
    <w:rsid w:val="0007208F"/>
    <w:rsid w:val="000E584A"/>
    <w:rsid w:val="00132F75"/>
    <w:rsid w:val="001C63A7"/>
    <w:rsid w:val="00295F45"/>
    <w:rsid w:val="002E63F5"/>
    <w:rsid w:val="002E6F45"/>
    <w:rsid w:val="003C4921"/>
    <w:rsid w:val="003C75B9"/>
    <w:rsid w:val="004037EC"/>
    <w:rsid w:val="00546B74"/>
    <w:rsid w:val="005A7D03"/>
    <w:rsid w:val="006D1AF7"/>
    <w:rsid w:val="00733908"/>
    <w:rsid w:val="0074604B"/>
    <w:rsid w:val="00762C8A"/>
    <w:rsid w:val="008E7E3A"/>
    <w:rsid w:val="009123A3"/>
    <w:rsid w:val="00940E19"/>
    <w:rsid w:val="00A00923"/>
    <w:rsid w:val="00A275AD"/>
    <w:rsid w:val="00BC1D7C"/>
    <w:rsid w:val="00BD7DC5"/>
    <w:rsid w:val="00C675AF"/>
    <w:rsid w:val="00CA5EEC"/>
    <w:rsid w:val="00CE6E05"/>
    <w:rsid w:val="00D46333"/>
    <w:rsid w:val="00E47425"/>
    <w:rsid w:val="00E6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564760-5CFC-4958-931F-DD1E1D8D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21</cp:revision>
  <dcterms:created xsi:type="dcterms:W3CDTF">2024-01-04T00:01:00Z</dcterms:created>
  <dcterms:modified xsi:type="dcterms:W3CDTF">2024-04-11T08:16:00Z</dcterms:modified>
</cp:coreProperties>
</file>