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F152" w14:textId="7DAEDFB0" w:rsidR="00A443F1" w:rsidRDefault="00E86353" w:rsidP="00E86353">
      <w:pPr>
        <w:adjustRightInd w:val="0"/>
        <w:snapToGrid w:val="0"/>
        <w:spacing w:after="0" w:line="240" w:lineRule="auto"/>
        <w:jc w:val="center"/>
      </w:pPr>
      <w:r>
        <w:rPr>
          <w:rFonts w:hint="eastAsia"/>
        </w:rPr>
        <w:t>仕様書</w:t>
      </w:r>
    </w:p>
    <w:p w14:paraId="422F76C7" w14:textId="77777777" w:rsidR="00E86353" w:rsidRDefault="00E86353" w:rsidP="00E86353">
      <w:pPr>
        <w:adjustRightInd w:val="0"/>
        <w:snapToGrid w:val="0"/>
        <w:spacing w:after="0" w:line="240" w:lineRule="auto"/>
      </w:pPr>
    </w:p>
    <w:p w14:paraId="59065CD6" w14:textId="03CB02D7" w:rsidR="00E86353" w:rsidRPr="001F75CE" w:rsidRDefault="00E86353" w:rsidP="00E86353">
      <w:pPr>
        <w:adjustRightInd w:val="0"/>
        <w:snapToGrid w:val="0"/>
        <w:spacing w:after="0" w:line="240" w:lineRule="auto"/>
      </w:pPr>
      <w:r w:rsidRPr="001F75CE">
        <w:rPr>
          <w:rFonts w:hint="eastAsia"/>
        </w:rPr>
        <w:t>１　件　　名　　大分県立</w:t>
      </w:r>
      <w:r w:rsidR="00010470">
        <w:rPr>
          <w:rFonts w:hint="eastAsia"/>
        </w:rPr>
        <w:t>別府やまなみ</w:t>
      </w:r>
      <w:r w:rsidRPr="001F75CE">
        <w:rPr>
          <w:rFonts w:hint="eastAsia"/>
        </w:rPr>
        <w:t>支援学校スクールバス運行委託業務</w:t>
      </w:r>
    </w:p>
    <w:p w14:paraId="56435DB5" w14:textId="77777777" w:rsidR="00E86353" w:rsidRPr="001F75CE" w:rsidRDefault="00E86353" w:rsidP="00E86353">
      <w:pPr>
        <w:adjustRightInd w:val="0"/>
        <w:snapToGrid w:val="0"/>
        <w:spacing w:after="0" w:line="240" w:lineRule="auto"/>
      </w:pPr>
    </w:p>
    <w:p w14:paraId="62F62CD6" w14:textId="3F35200D" w:rsidR="00E86353" w:rsidRPr="001F75CE" w:rsidRDefault="00E86353" w:rsidP="00E86353">
      <w:pPr>
        <w:adjustRightInd w:val="0"/>
        <w:snapToGrid w:val="0"/>
        <w:spacing w:after="0" w:line="240" w:lineRule="auto"/>
      </w:pPr>
      <w:r w:rsidRPr="001F75CE">
        <w:rPr>
          <w:rFonts w:hint="eastAsia"/>
        </w:rPr>
        <w:t>２　委託期間　　契約締結日から令和</w:t>
      </w:r>
      <w:r w:rsidR="00010470">
        <w:rPr>
          <w:rFonts w:hint="eastAsia"/>
        </w:rPr>
        <w:t>9</w:t>
      </w:r>
      <w:r w:rsidRPr="001F75CE">
        <w:rPr>
          <w:rFonts w:hint="eastAsia"/>
        </w:rPr>
        <w:t>年</w:t>
      </w:r>
      <w:r w:rsidR="00010470">
        <w:rPr>
          <w:rFonts w:hint="eastAsia"/>
        </w:rPr>
        <w:t>3</w:t>
      </w:r>
      <w:r w:rsidRPr="001F75CE">
        <w:rPr>
          <w:rFonts w:hint="eastAsia"/>
        </w:rPr>
        <w:t>月</w:t>
      </w:r>
      <w:r w:rsidR="002E0246" w:rsidRPr="001F75CE">
        <w:rPr>
          <w:rFonts w:hint="eastAsia"/>
        </w:rPr>
        <w:t>３１</w:t>
      </w:r>
      <w:r w:rsidRPr="001F75CE">
        <w:rPr>
          <w:rFonts w:hint="eastAsia"/>
        </w:rPr>
        <w:t>日</w:t>
      </w:r>
    </w:p>
    <w:p w14:paraId="12A64E83" w14:textId="77777777" w:rsidR="00E86353" w:rsidRPr="001F75CE" w:rsidRDefault="00E86353" w:rsidP="00E86353">
      <w:pPr>
        <w:adjustRightInd w:val="0"/>
        <w:snapToGrid w:val="0"/>
        <w:spacing w:after="0" w:line="240" w:lineRule="auto"/>
      </w:pPr>
    </w:p>
    <w:p w14:paraId="1CA84FB6" w14:textId="185FA882" w:rsidR="000F265B" w:rsidRPr="001F75CE" w:rsidRDefault="000F265B" w:rsidP="000F265B">
      <w:pPr>
        <w:adjustRightInd w:val="0"/>
        <w:snapToGrid w:val="0"/>
        <w:spacing w:after="0" w:line="240" w:lineRule="auto"/>
        <w:ind w:left="1760" w:hangingChars="800" w:hanging="1760"/>
      </w:pPr>
      <w:r w:rsidRPr="001F75CE">
        <w:rPr>
          <w:rFonts w:hint="eastAsia"/>
        </w:rPr>
        <w:t>３　委託目的　　大分県立</w:t>
      </w:r>
      <w:r w:rsidR="008D21FC">
        <w:rPr>
          <w:rFonts w:hint="eastAsia"/>
        </w:rPr>
        <w:t>別府やまなみ支援</w:t>
      </w:r>
      <w:r w:rsidRPr="001F75CE">
        <w:rPr>
          <w:rFonts w:hint="eastAsia"/>
        </w:rPr>
        <w:t>学校に在籍する児童・生徒の通学及び</w:t>
      </w:r>
      <w:r w:rsidR="00DF4791" w:rsidRPr="001F75CE">
        <w:rPr>
          <w:rFonts w:hint="eastAsia"/>
        </w:rPr>
        <w:t>校外</w:t>
      </w:r>
      <w:r w:rsidRPr="001F75CE">
        <w:rPr>
          <w:rFonts w:hint="eastAsia"/>
        </w:rPr>
        <w:t>で実施する学校行事の行程に利用するスクールバスの安全・安心な運行のため</w:t>
      </w:r>
    </w:p>
    <w:p w14:paraId="1F7EE232" w14:textId="77777777" w:rsidR="000F265B" w:rsidRPr="001F75CE" w:rsidRDefault="000F265B" w:rsidP="00E86353">
      <w:pPr>
        <w:adjustRightInd w:val="0"/>
        <w:snapToGrid w:val="0"/>
        <w:spacing w:after="0" w:line="240" w:lineRule="auto"/>
      </w:pPr>
    </w:p>
    <w:p w14:paraId="634D1D8D" w14:textId="466771C5" w:rsidR="00E86353" w:rsidRPr="001F75CE" w:rsidRDefault="000F265B" w:rsidP="00E86353">
      <w:pPr>
        <w:adjustRightInd w:val="0"/>
        <w:snapToGrid w:val="0"/>
        <w:spacing w:after="0" w:line="240" w:lineRule="auto"/>
      </w:pPr>
      <w:r w:rsidRPr="001F75CE">
        <w:rPr>
          <w:rFonts w:hint="eastAsia"/>
        </w:rPr>
        <w:t>４</w:t>
      </w:r>
      <w:r w:rsidR="00E86353" w:rsidRPr="001F75CE">
        <w:rPr>
          <w:rFonts w:hint="eastAsia"/>
        </w:rPr>
        <w:t xml:space="preserve">　委託内容　　①大分県立</w:t>
      </w:r>
      <w:r w:rsidR="00010470">
        <w:rPr>
          <w:rFonts w:hint="eastAsia"/>
        </w:rPr>
        <w:t>別府やまなみ支援</w:t>
      </w:r>
      <w:r w:rsidR="00E86353" w:rsidRPr="001F75CE">
        <w:rPr>
          <w:rFonts w:hint="eastAsia"/>
        </w:rPr>
        <w:t>学校が保有、管理するスクールバス</w:t>
      </w:r>
      <w:r w:rsidR="00DF4791" w:rsidRPr="001F75CE">
        <w:rPr>
          <w:rFonts w:hint="eastAsia"/>
        </w:rPr>
        <w:t>の</w:t>
      </w:r>
      <w:r w:rsidR="00E86353" w:rsidRPr="001F75CE">
        <w:rPr>
          <w:rFonts w:hint="eastAsia"/>
        </w:rPr>
        <w:t>運行業務</w:t>
      </w:r>
    </w:p>
    <w:p w14:paraId="1D68BB19" w14:textId="4EFA5381" w:rsidR="000F265B" w:rsidRPr="001F75CE" w:rsidRDefault="000F265B" w:rsidP="00E86353">
      <w:pPr>
        <w:adjustRightInd w:val="0"/>
        <w:snapToGrid w:val="0"/>
        <w:spacing w:after="0" w:line="240" w:lineRule="auto"/>
      </w:pPr>
      <w:r w:rsidRPr="001F75CE">
        <w:rPr>
          <w:rFonts w:hint="eastAsia"/>
        </w:rPr>
        <w:t xml:space="preserve">　　　　　　　　（運行業務委託内容の細目は別紙のとおり）</w:t>
      </w:r>
    </w:p>
    <w:p w14:paraId="0843654B" w14:textId="363767CC" w:rsidR="00F505DC" w:rsidRPr="001F75CE" w:rsidRDefault="00E86353" w:rsidP="00F505DC">
      <w:pPr>
        <w:pStyle w:val="a9"/>
        <w:adjustRightInd w:val="0"/>
        <w:snapToGrid w:val="0"/>
        <w:spacing w:after="0" w:line="240" w:lineRule="auto"/>
        <w:ind w:leftChars="100" w:left="220"/>
      </w:pPr>
      <w:r w:rsidRPr="001F75CE">
        <w:rPr>
          <w:rFonts w:hint="eastAsia"/>
        </w:rPr>
        <w:t xml:space="preserve">　　</w:t>
      </w:r>
      <w:r w:rsidR="00F505DC" w:rsidRPr="001F75CE">
        <w:rPr>
          <w:rFonts w:hint="eastAsia"/>
        </w:rPr>
        <w:t xml:space="preserve">　　　</w:t>
      </w:r>
      <w:r w:rsidRPr="001F75CE">
        <w:rPr>
          <w:rFonts w:hint="eastAsia"/>
        </w:rPr>
        <w:t xml:space="preserve">　　②道路交通法</w:t>
      </w:r>
      <w:r w:rsidRPr="001F75CE">
        <w:t>(昭和35年法律第105号)第74条の3第1項に基づき</w:t>
      </w:r>
    </w:p>
    <w:p w14:paraId="4D6EE8AE" w14:textId="0CD62607" w:rsidR="00F505DC" w:rsidRPr="001F75CE" w:rsidRDefault="00E86353" w:rsidP="00F505DC">
      <w:pPr>
        <w:pStyle w:val="a9"/>
        <w:adjustRightInd w:val="0"/>
        <w:snapToGrid w:val="0"/>
        <w:spacing w:after="0" w:line="240" w:lineRule="auto"/>
        <w:ind w:leftChars="900" w:left="1980"/>
      </w:pPr>
      <w:r w:rsidRPr="001F75CE">
        <w:rPr>
          <w:rFonts w:hint="eastAsia"/>
        </w:rPr>
        <w:t>選定された</w:t>
      </w:r>
      <w:r w:rsidRPr="001F75CE">
        <w:t>安全運転管理者</w:t>
      </w:r>
      <w:r w:rsidRPr="001F75CE">
        <w:rPr>
          <w:rFonts w:hint="eastAsia"/>
        </w:rPr>
        <w:t>が行う</w:t>
      </w:r>
      <w:r w:rsidRPr="001F75CE">
        <w:t>道路交通法施行規則第9条の10第１項各号に定める業務</w:t>
      </w:r>
      <w:r w:rsidR="00F505DC" w:rsidRPr="001F75CE">
        <w:rPr>
          <w:rFonts w:hint="eastAsia"/>
        </w:rPr>
        <w:t>・・・</w:t>
      </w:r>
      <w:r w:rsidR="00F505DC" w:rsidRPr="001F75CE">
        <w:t>（受託者が安全運転管理者の業務を実施する場合）</w:t>
      </w:r>
    </w:p>
    <w:p w14:paraId="74D17CE3" w14:textId="77777777" w:rsidR="00E86353" w:rsidRPr="001F75CE" w:rsidRDefault="00E86353" w:rsidP="00E86353">
      <w:pPr>
        <w:adjustRightInd w:val="0"/>
        <w:snapToGrid w:val="0"/>
        <w:spacing w:after="0" w:line="240" w:lineRule="auto"/>
      </w:pPr>
    </w:p>
    <w:p w14:paraId="437F2F20" w14:textId="7EB618CC" w:rsidR="00E86353" w:rsidRPr="001F75CE" w:rsidRDefault="000F265B" w:rsidP="00E86353">
      <w:pPr>
        <w:adjustRightInd w:val="0"/>
        <w:snapToGrid w:val="0"/>
        <w:spacing w:after="0" w:line="240" w:lineRule="auto"/>
      </w:pPr>
      <w:r w:rsidRPr="001F75CE">
        <w:rPr>
          <w:rFonts w:hint="eastAsia"/>
        </w:rPr>
        <w:t xml:space="preserve">５　</w:t>
      </w:r>
      <w:r w:rsidR="00E86353" w:rsidRPr="001F75CE">
        <w:rPr>
          <w:rFonts w:hint="eastAsia"/>
        </w:rPr>
        <w:t>業務の実施について</w:t>
      </w:r>
    </w:p>
    <w:p w14:paraId="6068C4E8" w14:textId="77777777" w:rsidR="00BA769A" w:rsidRPr="001F75CE" w:rsidRDefault="00E86353" w:rsidP="00BA769A">
      <w:pPr>
        <w:adjustRightInd w:val="0"/>
        <w:snapToGrid w:val="0"/>
        <w:spacing w:after="0" w:line="240" w:lineRule="auto"/>
      </w:pPr>
      <w:r w:rsidRPr="001F75CE">
        <w:rPr>
          <w:rFonts w:hint="eastAsia"/>
        </w:rPr>
        <w:t>（１）</w:t>
      </w:r>
      <w:r w:rsidR="00BA769A" w:rsidRPr="001F75CE">
        <w:rPr>
          <w:rFonts w:hint="eastAsia"/>
        </w:rPr>
        <w:t>法令の遵守</w:t>
      </w:r>
    </w:p>
    <w:p w14:paraId="6FE93ED9" w14:textId="26A94031" w:rsidR="00BA769A" w:rsidRPr="001F75CE" w:rsidRDefault="00BA769A" w:rsidP="00BA769A">
      <w:pPr>
        <w:adjustRightInd w:val="0"/>
        <w:snapToGrid w:val="0"/>
        <w:spacing w:after="0" w:line="240" w:lineRule="auto"/>
        <w:ind w:leftChars="200" w:left="440"/>
      </w:pPr>
      <w:r w:rsidRPr="001F75CE">
        <w:rPr>
          <w:rFonts w:hint="eastAsia"/>
        </w:rPr>
        <w:t>受託者は､委託業務を行うに当たっては、道路交通法</w:t>
      </w:r>
      <w:r w:rsidRPr="001F75CE">
        <w:t>(昭和35年法律第105号)</w:t>
      </w:r>
      <w:r w:rsidRPr="001F75CE">
        <w:rPr>
          <w:rFonts w:hint="eastAsia"/>
        </w:rPr>
        <w:t xml:space="preserve">　</w:t>
      </w:r>
      <w:r w:rsidRPr="001F75CE">
        <w:t>道路交通の安全</w:t>
      </w:r>
      <w:r w:rsidRPr="001F75CE">
        <w:rPr>
          <w:rFonts w:hint="eastAsia"/>
        </w:rPr>
        <w:t>確保に関する法令並びに道路運送車両法</w:t>
      </w:r>
      <w:r w:rsidRPr="001F75CE">
        <w:t>(昭和26年法律第185号)､</w:t>
      </w:r>
      <w:r w:rsidRPr="001F75CE">
        <w:rPr>
          <w:rFonts w:hint="eastAsia"/>
        </w:rPr>
        <w:t>その他</w:t>
      </w:r>
      <w:r w:rsidRPr="001F75CE">
        <w:t>自動車の安全確保及び整備に関する規定を遵守しなければならない。</w:t>
      </w:r>
    </w:p>
    <w:p w14:paraId="2D9320E9" w14:textId="77777777" w:rsidR="00BA769A" w:rsidRPr="001F75CE" w:rsidRDefault="00BA769A" w:rsidP="00BA769A">
      <w:pPr>
        <w:adjustRightInd w:val="0"/>
        <w:snapToGrid w:val="0"/>
        <w:spacing w:after="0" w:line="240" w:lineRule="auto"/>
        <w:ind w:leftChars="100" w:left="220" w:firstLineChars="100" w:firstLine="220"/>
      </w:pPr>
    </w:p>
    <w:p w14:paraId="54D0CDB6" w14:textId="1116908E" w:rsidR="00E86353" w:rsidRPr="001F75CE" w:rsidRDefault="00BA769A" w:rsidP="00E86353">
      <w:pPr>
        <w:adjustRightInd w:val="0"/>
        <w:snapToGrid w:val="0"/>
        <w:spacing w:after="0" w:line="240" w:lineRule="auto"/>
      </w:pPr>
      <w:r w:rsidRPr="001F75CE">
        <w:rPr>
          <w:rFonts w:hint="eastAsia"/>
        </w:rPr>
        <w:t>（２）</w:t>
      </w:r>
      <w:r w:rsidR="00E86353" w:rsidRPr="001F75CE">
        <w:rPr>
          <w:rFonts w:hint="eastAsia"/>
        </w:rPr>
        <w:t>運転手､介助員の配置</w:t>
      </w:r>
    </w:p>
    <w:p w14:paraId="6C3B19D9" w14:textId="30BEFF34" w:rsidR="00BA769A" w:rsidRPr="001F75CE" w:rsidRDefault="00E86353" w:rsidP="001A6F59">
      <w:pPr>
        <w:adjustRightInd w:val="0"/>
        <w:snapToGrid w:val="0"/>
        <w:spacing w:after="0" w:line="240" w:lineRule="auto"/>
        <w:ind w:leftChars="200" w:left="440"/>
      </w:pPr>
      <w:r w:rsidRPr="001F75CE">
        <w:rPr>
          <w:rFonts w:hint="eastAsia"/>
        </w:rPr>
        <w:t>受託者は､</w:t>
      </w:r>
      <w:r w:rsidR="00DF4791" w:rsidRPr="001F75CE">
        <w:rPr>
          <w:rFonts w:hint="eastAsia"/>
        </w:rPr>
        <w:t>４</w:t>
      </w:r>
      <w:r w:rsidR="00F505DC" w:rsidRPr="001F75CE">
        <w:rPr>
          <w:rFonts w:hint="eastAsia"/>
        </w:rPr>
        <w:t>の</w:t>
      </w:r>
      <w:r w:rsidRPr="001F75CE">
        <w:rPr>
          <w:rFonts w:hint="eastAsia"/>
        </w:rPr>
        <w:t>運行業務を行うため､運転手</w:t>
      </w:r>
      <w:r w:rsidR="00010470">
        <w:rPr>
          <w:rFonts w:hint="eastAsia"/>
        </w:rPr>
        <w:t>2</w:t>
      </w:r>
      <w:r w:rsidRPr="001F75CE">
        <w:rPr>
          <w:rFonts w:hint="eastAsia"/>
        </w:rPr>
        <w:t>名及び介助員</w:t>
      </w:r>
      <w:r w:rsidR="00010470">
        <w:rPr>
          <w:rFonts w:hint="eastAsia"/>
        </w:rPr>
        <w:t>4</w:t>
      </w:r>
      <w:r w:rsidRPr="001F75CE">
        <w:rPr>
          <w:rFonts w:hint="eastAsia"/>
        </w:rPr>
        <w:t>名を配置しな</w:t>
      </w:r>
      <w:r w:rsidR="00BA769A" w:rsidRPr="001F75CE">
        <w:rPr>
          <w:rFonts w:hint="eastAsia"/>
        </w:rPr>
        <w:t>け</w:t>
      </w:r>
      <w:r w:rsidRPr="001F75CE">
        <w:rPr>
          <w:rFonts w:hint="eastAsia"/>
        </w:rPr>
        <w:t>ればなら</w:t>
      </w:r>
      <w:r w:rsidR="00514AC9" w:rsidRPr="001F75CE">
        <w:rPr>
          <w:rFonts w:hint="eastAsia"/>
        </w:rPr>
        <w:t>な</w:t>
      </w:r>
      <w:r w:rsidRPr="001F75CE">
        <w:rPr>
          <w:rFonts w:hint="eastAsia"/>
        </w:rPr>
        <w:t>い。</w:t>
      </w:r>
    </w:p>
    <w:p w14:paraId="58D864AD" w14:textId="77777777" w:rsidR="00BA769A" w:rsidRPr="00010470" w:rsidRDefault="00BA769A" w:rsidP="00BA769A">
      <w:pPr>
        <w:adjustRightInd w:val="0"/>
        <w:snapToGrid w:val="0"/>
        <w:spacing w:after="0" w:line="240" w:lineRule="auto"/>
        <w:ind w:firstLineChars="100" w:firstLine="220"/>
      </w:pPr>
    </w:p>
    <w:p w14:paraId="0DA67705" w14:textId="7406E85E" w:rsidR="00E86353" w:rsidRPr="001F75CE" w:rsidRDefault="00BA769A" w:rsidP="00BA769A">
      <w:pPr>
        <w:adjustRightInd w:val="0"/>
        <w:snapToGrid w:val="0"/>
        <w:spacing w:after="0" w:line="240" w:lineRule="auto"/>
      </w:pPr>
      <w:r w:rsidRPr="001F75CE">
        <w:rPr>
          <w:rFonts w:hint="eastAsia"/>
        </w:rPr>
        <w:t>（３）</w:t>
      </w:r>
      <w:r w:rsidR="00E86353" w:rsidRPr="001F75CE">
        <w:rPr>
          <w:rFonts w:hint="eastAsia"/>
        </w:rPr>
        <w:t>運転手及び介助員の選任等</w:t>
      </w:r>
    </w:p>
    <w:p w14:paraId="30BD8814" w14:textId="5278F1C7" w:rsidR="001A7877" w:rsidRPr="001F75CE" w:rsidRDefault="00E86353" w:rsidP="001A7877">
      <w:pPr>
        <w:pStyle w:val="a9"/>
        <w:numPr>
          <w:ilvl w:val="0"/>
          <w:numId w:val="4"/>
        </w:numPr>
        <w:adjustRightInd w:val="0"/>
        <w:snapToGrid w:val="0"/>
        <w:spacing w:after="0" w:line="240" w:lineRule="auto"/>
      </w:pPr>
      <w:r w:rsidRPr="001F75CE">
        <w:rPr>
          <w:rFonts w:hint="eastAsia"/>
        </w:rPr>
        <w:t>受託者は､運転手及び介助員</w:t>
      </w:r>
      <w:r w:rsidRPr="001F75CE">
        <w:t>(以下｢運転手等｣という｡)の選任に当たり､</w:t>
      </w:r>
      <w:r w:rsidR="00F505DC" w:rsidRPr="001F75CE">
        <w:rPr>
          <w:rFonts w:hint="eastAsia"/>
        </w:rPr>
        <w:t>児童･生徒の通学及び学校行事の行程等</w:t>
      </w:r>
      <w:r w:rsidR="00F505DC" w:rsidRPr="001F75CE">
        <w:t>(以下｢通学等｣という｡)に</w:t>
      </w:r>
      <w:r w:rsidRPr="001F75CE">
        <w:t>利用するスクールバスであることを考慮し､責任感強く､誠実にして健康な者を選任しなければならない。</w:t>
      </w:r>
    </w:p>
    <w:p w14:paraId="53F66A6A" w14:textId="77777777" w:rsidR="001A7877" w:rsidRPr="001F75CE" w:rsidRDefault="00E86353" w:rsidP="001A7877">
      <w:pPr>
        <w:pStyle w:val="a9"/>
        <w:numPr>
          <w:ilvl w:val="0"/>
          <w:numId w:val="4"/>
        </w:numPr>
        <w:adjustRightInd w:val="0"/>
        <w:snapToGrid w:val="0"/>
        <w:spacing w:after="0" w:line="240" w:lineRule="auto"/>
      </w:pPr>
      <w:r w:rsidRPr="001F75CE">
        <w:rPr>
          <w:rFonts w:hint="eastAsia"/>
        </w:rPr>
        <w:t>受託者は､原則として､年間を通じて職務に就ける運転手等を選任しなければならない｡ただし､特別な事由がある場合は､事前に学校長の承諾を得て</w:t>
      </w:r>
      <w:r w:rsidR="00F505DC" w:rsidRPr="001F75CE">
        <w:rPr>
          <w:rFonts w:hint="eastAsia"/>
        </w:rPr>
        <w:t>別途</w:t>
      </w:r>
      <w:r w:rsidRPr="001F75CE">
        <w:rPr>
          <w:rFonts w:hint="eastAsia"/>
        </w:rPr>
        <w:t>選任できるものとする｡</w:t>
      </w:r>
    </w:p>
    <w:p w14:paraId="16A01992" w14:textId="45FDC5CA" w:rsidR="000F265B" w:rsidRPr="001F75CE" w:rsidRDefault="00E86353" w:rsidP="00B7116B">
      <w:pPr>
        <w:pStyle w:val="a9"/>
        <w:numPr>
          <w:ilvl w:val="0"/>
          <w:numId w:val="4"/>
        </w:numPr>
        <w:adjustRightInd w:val="0"/>
        <w:snapToGrid w:val="0"/>
        <w:spacing w:after="0" w:line="240" w:lineRule="auto"/>
      </w:pPr>
      <w:r w:rsidRPr="001F75CE">
        <w:rPr>
          <w:rFonts w:hint="eastAsia"/>
        </w:rPr>
        <w:t>受託者は､介助員の選任に当たり､スクールバスへの乗降及び乗車中の介助等を行うため､児童福祉施設等での業務経験者又はスクールバス等の介助経験者を選任するよう努めなければならない。</w:t>
      </w:r>
    </w:p>
    <w:p w14:paraId="678E40FC" w14:textId="0FB5C13B" w:rsidR="001A7877" w:rsidRPr="001F75CE" w:rsidRDefault="00E86353" w:rsidP="00E86353">
      <w:pPr>
        <w:pStyle w:val="a9"/>
        <w:numPr>
          <w:ilvl w:val="0"/>
          <w:numId w:val="4"/>
        </w:numPr>
        <w:adjustRightInd w:val="0"/>
        <w:snapToGrid w:val="0"/>
        <w:spacing w:after="0" w:line="240" w:lineRule="auto"/>
      </w:pPr>
      <w:r w:rsidRPr="001F75CE">
        <w:rPr>
          <w:rFonts w:hint="eastAsia"/>
        </w:rPr>
        <w:t>受託者は､運転手等の選任後､当該運転手等に係る履歴書及び資格の免状の写し</w:t>
      </w:r>
      <w:r w:rsidRPr="001F75CE">
        <w:t>(運転免許証含む｡)等及び健康診断書の写しを、履歴書は契約時に、資格の免状の写しは契約時及び免状更新時に、健康診断書の写しは契約時に学校長に提出しなければならない。（様式第</w:t>
      </w:r>
      <w:r w:rsidR="00DF09D9" w:rsidRPr="001F75CE">
        <w:rPr>
          <w:rFonts w:hint="eastAsia"/>
        </w:rPr>
        <w:t>２</w:t>
      </w:r>
      <w:r w:rsidRPr="001F75CE">
        <w:t>号）</w:t>
      </w:r>
    </w:p>
    <w:p w14:paraId="490AE6D0" w14:textId="169340D4" w:rsidR="001A7877" w:rsidRPr="001F75CE" w:rsidRDefault="00E86353" w:rsidP="00DF09D9">
      <w:pPr>
        <w:pStyle w:val="a9"/>
        <w:numPr>
          <w:ilvl w:val="0"/>
          <w:numId w:val="4"/>
        </w:numPr>
        <w:adjustRightInd w:val="0"/>
        <w:snapToGrid w:val="0"/>
        <w:spacing w:after="0" w:line="240" w:lineRule="auto"/>
      </w:pPr>
      <w:r w:rsidRPr="001F75CE">
        <w:rPr>
          <w:rFonts w:hint="eastAsia"/>
        </w:rPr>
        <w:t>本業務の履行期間中において、運転手等がやむを得ない理由により本業務に従事できない状</w:t>
      </w:r>
      <w:r w:rsidRPr="001F75CE">
        <w:rPr>
          <w:rFonts w:hint="eastAsia"/>
        </w:rPr>
        <w:lastRenderedPageBreak/>
        <w:t>況が生じた場合、受託者は速やかに運転手等の代替要員を確保しなければならない。また、運転手等</w:t>
      </w:r>
      <w:r w:rsidR="001A7877" w:rsidRPr="001F75CE">
        <w:rPr>
          <w:rFonts w:hint="eastAsia"/>
        </w:rPr>
        <w:t>の代替要員</w:t>
      </w:r>
      <w:r w:rsidRPr="001F75CE">
        <w:rPr>
          <w:rFonts w:hint="eastAsia"/>
        </w:rPr>
        <w:t>を確保した場合は、速やかに④に定める書類を委託者に提出しなければならない。（様式第</w:t>
      </w:r>
      <w:r w:rsidR="00DF09D9" w:rsidRPr="001F75CE">
        <w:rPr>
          <w:rFonts w:hint="eastAsia"/>
        </w:rPr>
        <w:t>３</w:t>
      </w:r>
      <w:r w:rsidRPr="001F75CE">
        <w:rPr>
          <w:rFonts w:hint="eastAsia"/>
        </w:rPr>
        <w:t>号）</w:t>
      </w:r>
    </w:p>
    <w:p w14:paraId="77EAD807" w14:textId="21AB7096" w:rsidR="00E86353" w:rsidRPr="001F75CE" w:rsidRDefault="00E86353" w:rsidP="00E86353">
      <w:pPr>
        <w:pStyle w:val="a9"/>
        <w:numPr>
          <w:ilvl w:val="0"/>
          <w:numId w:val="4"/>
        </w:numPr>
        <w:adjustRightInd w:val="0"/>
        <w:snapToGrid w:val="0"/>
        <w:spacing w:after="0" w:line="240" w:lineRule="auto"/>
      </w:pPr>
      <w:r w:rsidRPr="001F75CE">
        <w:rPr>
          <w:rFonts w:hint="eastAsia"/>
        </w:rPr>
        <w:t>運転手等の勤務労働条件は受託者において管理し、委託者に対し直接的な要求や要望はできないものとする。</w:t>
      </w:r>
    </w:p>
    <w:p w14:paraId="076E6F52" w14:textId="77777777" w:rsidR="00E86353" w:rsidRPr="001F75CE" w:rsidRDefault="00E86353" w:rsidP="00E86353">
      <w:pPr>
        <w:adjustRightInd w:val="0"/>
        <w:snapToGrid w:val="0"/>
        <w:spacing w:after="0" w:line="240" w:lineRule="auto"/>
      </w:pPr>
    </w:p>
    <w:p w14:paraId="1FDB7B88" w14:textId="009B24A8" w:rsidR="00E86353" w:rsidRPr="001F75CE" w:rsidRDefault="00E86353" w:rsidP="00E86353">
      <w:pPr>
        <w:adjustRightInd w:val="0"/>
        <w:snapToGrid w:val="0"/>
        <w:spacing w:after="0" w:line="240" w:lineRule="auto"/>
      </w:pPr>
      <w:r w:rsidRPr="001F75CE">
        <w:rPr>
          <w:rFonts w:hint="eastAsia"/>
        </w:rPr>
        <w:t>（４）緊急時の対応</w:t>
      </w:r>
    </w:p>
    <w:p w14:paraId="421EC4C8" w14:textId="76F23258" w:rsidR="00E86353" w:rsidRPr="001F75CE" w:rsidRDefault="00E86353" w:rsidP="00BA769A">
      <w:pPr>
        <w:adjustRightInd w:val="0"/>
        <w:snapToGrid w:val="0"/>
        <w:spacing w:after="0" w:line="240" w:lineRule="auto"/>
        <w:ind w:leftChars="200" w:left="440"/>
      </w:pPr>
      <w:r w:rsidRPr="001F75CE">
        <w:rPr>
          <w:rFonts w:hint="eastAsia"/>
        </w:rPr>
        <w:t>受託者は､</w:t>
      </w:r>
      <w:r w:rsidR="001A7877" w:rsidRPr="001F75CE">
        <w:rPr>
          <w:rFonts w:hint="eastAsia"/>
        </w:rPr>
        <w:t>委託業務中</w:t>
      </w:r>
      <w:r w:rsidRPr="001F75CE">
        <w:rPr>
          <w:rFonts w:hint="eastAsia"/>
        </w:rPr>
        <w:t>､交通事故その他の緊急事態が発生した場合は､直ちに適切な応急処置を講じるとともに､</w:t>
      </w:r>
      <w:r w:rsidR="00BA769A" w:rsidRPr="001F75CE">
        <w:rPr>
          <w:rFonts w:hint="eastAsia"/>
        </w:rPr>
        <w:t>速やかに</w:t>
      </w:r>
      <w:r w:rsidR="001A7877" w:rsidRPr="001F75CE">
        <w:rPr>
          <w:rFonts w:hint="eastAsia"/>
        </w:rPr>
        <w:t>委託者</w:t>
      </w:r>
      <w:r w:rsidRPr="001F75CE">
        <w:rPr>
          <w:rFonts w:hint="eastAsia"/>
        </w:rPr>
        <w:t>に</w:t>
      </w:r>
      <w:r w:rsidR="001A7877" w:rsidRPr="001F75CE">
        <w:rPr>
          <w:rFonts w:hint="eastAsia"/>
        </w:rPr>
        <w:t>報告</w:t>
      </w:r>
      <w:r w:rsidRPr="001F75CE">
        <w:rPr>
          <w:rFonts w:hint="eastAsia"/>
        </w:rPr>
        <w:t>しなければならない。</w:t>
      </w:r>
    </w:p>
    <w:p w14:paraId="31700539" w14:textId="77777777" w:rsidR="00E86353" w:rsidRPr="001F75CE" w:rsidRDefault="00E86353" w:rsidP="00E86353">
      <w:pPr>
        <w:adjustRightInd w:val="0"/>
        <w:snapToGrid w:val="0"/>
        <w:spacing w:after="0" w:line="240" w:lineRule="auto"/>
      </w:pPr>
    </w:p>
    <w:p w14:paraId="31852A02" w14:textId="30696A13" w:rsidR="00E86353" w:rsidRPr="001F75CE" w:rsidRDefault="00E86353" w:rsidP="00E86353">
      <w:pPr>
        <w:adjustRightInd w:val="0"/>
        <w:snapToGrid w:val="0"/>
        <w:spacing w:after="0" w:line="240" w:lineRule="auto"/>
      </w:pPr>
      <w:r w:rsidRPr="001F75CE">
        <w:rPr>
          <w:rFonts w:hint="eastAsia"/>
        </w:rPr>
        <w:t>（</w:t>
      </w:r>
      <w:r w:rsidR="00BA769A" w:rsidRPr="001F75CE">
        <w:rPr>
          <w:rFonts w:hint="eastAsia"/>
        </w:rPr>
        <w:t>５</w:t>
      </w:r>
      <w:r w:rsidRPr="001F75CE">
        <w:rPr>
          <w:rFonts w:hint="eastAsia"/>
        </w:rPr>
        <w:t>）研修</w:t>
      </w:r>
    </w:p>
    <w:p w14:paraId="5CA96172" w14:textId="1F4E4FCC" w:rsidR="00E86353" w:rsidRPr="001F75CE" w:rsidRDefault="00E86353" w:rsidP="001A7877">
      <w:pPr>
        <w:adjustRightInd w:val="0"/>
        <w:snapToGrid w:val="0"/>
        <w:spacing w:after="0" w:line="240" w:lineRule="auto"/>
        <w:ind w:leftChars="100" w:left="660" w:hangingChars="200" w:hanging="440"/>
      </w:pPr>
      <w:r w:rsidRPr="001F75CE">
        <w:rPr>
          <w:rFonts w:hint="eastAsia"/>
        </w:rPr>
        <w:t>①　受託者は､契約締結後､運転手等に対するスクールバスの運行業務､介助等に関する研修</w:t>
      </w:r>
      <w:r w:rsidR="001A7877" w:rsidRPr="001F75CE">
        <w:rPr>
          <w:rFonts w:hint="eastAsia"/>
        </w:rPr>
        <w:t>を</w:t>
      </w:r>
      <w:r w:rsidRPr="001F75CE">
        <w:rPr>
          <w:rFonts w:hint="eastAsia"/>
        </w:rPr>
        <w:t>１年間に３回以上実施するものとし、その実施計画について別紙研修実施計画</w:t>
      </w:r>
      <w:r w:rsidRPr="001F75CE">
        <w:t>(様式第</w:t>
      </w:r>
      <w:r w:rsidR="00DF09D9" w:rsidRPr="001F75CE">
        <w:rPr>
          <w:rFonts w:hint="eastAsia"/>
        </w:rPr>
        <w:t>４</w:t>
      </w:r>
      <w:r w:rsidRPr="001F75CE">
        <w:t>号)を契約時及び長期継続契約の２年目以降は年度当初に</w:t>
      </w:r>
      <w:r w:rsidR="001A7877" w:rsidRPr="001F75CE">
        <w:rPr>
          <w:rFonts w:hint="eastAsia"/>
        </w:rPr>
        <w:t>委託者</w:t>
      </w:r>
      <w:r w:rsidRPr="001F75CE">
        <w:t>に提出しなければならない。</w:t>
      </w:r>
    </w:p>
    <w:p w14:paraId="690C40A2" w14:textId="7E509E0C" w:rsidR="00E86353" w:rsidRPr="001F75CE" w:rsidRDefault="00E86353" w:rsidP="001A7877">
      <w:pPr>
        <w:adjustRightInd w:val="0"/>
        <w:snapToGrid w:val="0"/>
        <w:spacing w:after="0" w:line="240" w:lineRule="auto"/>
        <w:ind w:leftChars="100" w:left="660" w:hangingChars="200" w:hanging="440"/>
      </w:pPr>
      <w:r w:rsidRPr="001F75CE">
        <w:rPr>
          <w:rFonts w:hint="eastAsia"/>
        </w:rPr>
        <w:t>②　受託者は研修を実施した都度、研修実施報告書（様式第</w:t>
      </w:r>
      <w:r w:rsidR="00DF09D9" w:rsidRPr="001F75CE">
        <w:rPr>
          <w:rFonts w:hint="eastAsia"/>
        </w:rPr>
        <w:t>４</w:t>
      </w:r>
      <w:r w:rsidRPr="001F75CE">
        <w:rPr>
          <w:rFonts w:hint="eastAsia"/>
        </w:rPr>
        <w:t>号の２）を</w:t>
      </w:r>
      <w:r w:rsidR="001A7877" w:rsidRPr="001F75CE">
        <w:rPr>
          <w:rFonts w:hint="eastAsia"/>
        </w:rPr>
        <w:t>委託者</w:t>
      </w:r>
      <w:r w:rsidRPr="001F75CE">
        <w:rPr>
          <w:rFonts w:hint="eastAsia"/>
        </w:rPr>
        <w:t>に提出しなければならない。</w:t>
      </w:r>
    </w:p>
    <w:p w14:paraId="1618681D" w14:textId="77777777" w:rsidR="00E86353" w:rsidRPr="001F75CE" w:rsidRDefault="00E86353" w:rsidP="00E86353">
      <w:pPr>
        <w:adjustRightInd w:val="0"/>
        <w:snapToGrid w:val="0"/>
        <w:spacing w:after="0" w:line="240" w:lineRule="auto"/>
      </w:pPr>
    </w:p>
    <w:p w14:paraId="61CC3479" w14:textId="26F86470" w:rsidR="00E86353" w:rsidRPr="001F75CE" w:rsidRDefault="00E86353" w:rsidP="00E86353">
      <w:pPr>
        <w:adjustRightInd w:val="0"/>
        <w:snapToGrid w:val="0"/>
        <w:spacing w:after="0" w:line="240" w:lineRule="auto"/>
      </w:pPr>
      <w:r w:rsidRPr="001F75CE">
        <w:rPr>
          <w:rFonts w:hint="eastAsia"/>
        </w:rPr>
        <w:t>（</w:t>
      </w:r>
      <w:r w:rsidR="006650F2" w:rsidRPr="001F75CE">
        <w:rPr>
          <w:rFonts w:hint="eastAsia"/>
        </w:rPr>
        <w:t>６</w:t>
      </w:r>
      <w:r w:rsidRPr="001F75CE">
        <w:rPr>
          <w:rFonts w:hint="eastAsia"/>
        </w:rPr>
        <w:t>）車両の点検等</w:t>
      </w:r>
    </w:p>
    <w:p w14:paraId="6BA2EA83" w14:textId="59D4BFB2" w:rsidR="00E86353" w:rsidRPr="001F75CE" w:rsidRDefault="00E86353" w:rsidP="006650F2">
      <w:pPr>
        <w:adjustRightInd w:val="0"/>
        <w:snapToGrid w:val="0"/>
        <w:spacing w:after="0" w:line="240" w:lineRule="auto"/>
        <w:ind w:firstLineChars="100" w:firstLine="220"/>
      </w:pPr>
      <w:r w:rsidRPr="001F75CE">
        <w:rPr>
          <w:rFonts w:hint="eastAsia"/>
        </w:rPr>
        <w:t>①　受託者は､常に車両の状態及び使用状況について把握しなければならない｡</w:t>
      </w:r>
    </w:p>
    <w:p w14:paraId="62E1AF30" w14:textId="35C85C14" w:rsidR="006650F2" w:rsidRPr="001F75CE" w:rsidRDefault="006650F2" w:rsidP="006650F2">
      <w:pPr>
        <w:adjustRightInd w:val="0"/>
        <w:snapToGrid w:val="0"/>
        <w:spacing w:after="0" w:line="240" w:lineRule="auto"/>
        <w:ind w:leftChars="100" w:left="660" w:hangingChars="200" w:hanging="440"/>
      </w:pPr>
      <w:r w:rsidRPr="001F75CE">
        <w:rPr>
          <w:rFonts w:hint="eastAsia"/>
        </w:rPr>
        <w:t>②　受託者または運転手は､日常点検表（様式第</w:t>
      </w:r>
      <w:r w:rsidR="00DF09D9" w:rsidRPr="001F75CE">
        <w:rPr>
          <w:rFonts w:hint="eastAsia"/>
        </w:rPr>
        <w:t>５</w:t>
      </w:r>
      <w:r w:rsidRPr="001F75CE">
        <w:rPr>
          <w:rFonts w:hint="eastAsia"/>
        </w:rPr>
        <w:t>号）により運行前点検を行わなければならない。</w:t>
      </w:r>
    </w:p>
    <w:p w14:paraId="390F7BF1" w14:textId="27A82011" w:rsidR="00C05765" w:rsidRPr="001F75CE" w:rsidRDefault="00C05765" w:rsidP="006650F2">
      <w:pPr>
        <w:adjustRightInd w:val="0"/>
        <w:snapToGrid w:val="0"/>
        <w:spacing w:after="0" w:line="240" w:lineRule="auto"/>
        <w:ind w:leftChars="100" w:left="660" w:hangingChars="200" w:hanging="440"/>
      </w:pPr>
      <w:r w:rsidRPr="001F75CE">
        <w:rPr>
          <w:rFonts w:hint="eastAsia"/>
        </w:rPr>
        <w:t>③　運転手は、運行業務終了後、運転日報（様式第６号）を次の運行日までに委託者へ提出しなければならない。</w:t>
      </w:r>
    </w:p>
    <w:p w14:paraId="640BA118" w14:textId="7AF4CF41" w:rsidR="00E86353" w:rsidRPr="001F75CE" w:rsidRDefault="00C05765" w:rsidP="006650F2">
      <w:pPr>
        <w:adjustRightInd w:val="0"/>
        <w:snapToGrid w:val="0"/>
        <w:spacing w:after="0" w:line="240" w:lineRule="auto"/>
        <w:ind w:leftChars="100" w:left="660" w:hangingChars="200" w:hanging="440"/>
      </w:pPr>
      <w:r w:rsidRPr="001F75CE">
        <w:rPr>
          <w:rFonts w:hint="eastAsia"/>
        </w:rPr>
        <w:t>④</w:t>
      </w:r>
      <w:r w:rsidR="00E86353" w:rsidRPr="001F75CE">
        <w:rPr>
          <w:rFonts w:hint="eastAsia"/>
        </w:rPr>
        <w:t xml:space="preserve">　受託者は､スクールバス</w:t>
      </w:r>
      <w:r w:rsidR="006650F2" w:rsidRPr="001F75CE">
        <w:rPr>
          <w:rFonts w:hint="eastAsia"/>
        </w:rPr>
        <w:t>の</w:t>
      </w:r>
      <w:r w:rsidR="00E86353" w:rsidRPr="001F75CE">
        <w:rPr>
          <w:rFonts w:hint="eastAsia"/>
        </w:rPr>
        <w:t>修繕等を行う必要がある</w:t>
      </w:r>
      <w:r w:rsidR="006650F2" w:rsidRPr="001F75CE">
        <w:rPr>
          <w:rFonts w:hint="eastAsia"/>
        </w:rPr>
        <w:t>と認めた</w:t>
      </w:r>
      <w:r w:rsidR="00E86353" w:rsidRPr="001F75CE">
        <w:rPr>
          <w:rFonts w:hint="eastAsia"/>
        </w:rPr>
        <w:t>場合は､</w:t>
      </w:r>
      <w:r w:rsidR="006650F2" w:rsidRPr="001F75CE">
        <w:rPr>
          <w:rFonts w:hint="eastAsia"/>
        </w:rPr>
        <w:t>速やかに委託者へ通知しなければならない。</w:t>
      </w:r>
    </w:p>
    <w:p w14:paraId="5CA42396" w14:textId="77777777" w:rsidR="006650F2" w:rsidRPr="001F75CE" w:rsidRDefault="006650F2" w:rsidP="006650F2">
      <w:pPr>
        <w:adjustRightInd w:val="0"/>
        <w:snapToGrid w:val="0"/>
        <w:spacing w:after="0" w:line="240" w:lineRule="auto"/>
        <w:ind w:leftChars="100" w:left="660" w:hangingChars="200" w:hanging="440"/>
      </w:pPr>
    </w:p>
    <w:p w14:paraId="67DC551A" w14:textId="47182D02" w:rsidR="006650F2" w:rsidRPr="001F75CE" w:rsidRDefault="006650F2" w:rsidP="006650F2">
      <w:pPr>
        <w:adjustRightInd w:val="0"/>
        <w:snapToGrid w:val="0"/>
        <w:spacing w:after="0" w:line="240" w:lineRule="auto"/>
        <w:ind w:left="660" w:hangingChars="300" w:hanging="660"/>
      </w:pPr>
      <w:r w:rsidRPr="001F75CE">
        <w:rPr>
          <w:rFonts w:hint="eastAsia"/>
        </w:rPr>
        <w:t>（７）安全運転管理者の業務</w:t>
      </w:r>
    </w:p>
    <w:p w14:paraId="2D2FF926" w14:textId="15B4DDEE" w:rsidR="00E86353" w:rsidRPr="001F75CE" w:rsidRDefault="006650F2" w:rsidP="001A6F59">
      <w:pPr>
        <w:adjustRightInd w:val="0"/>
        <w:snapToGrid w:val="0"/>
        <w:spacing w:after="0" w:line="240" w:lineRule="auto"/>
        <w:ind w:leftChars="300" w:left="660"/>
      </w:pPr>
      <w:r w:rsidRPr="001F75CE">
        <w:rPr>
          <w:rFonts w:hint="eastAsia"/>
        </w:rPr>
        <w:t>受託者は、当仕様書</w:t>
      </w:r>
      <w:r w:rsidR="00DF09D9" w:rsidRPr="001F75CE">
        <w:rPr>
          <w:rFonts w:hint="eastAsia"/>
        </w:rPr>
        <w:t>４</w:t>
      </w:r>
      <w:r w:rsidRPr="001F75CE">
        <w:rPr>
          <w:rFonts w:hint="eastAsia"/>
        </w:rPr>
        <w:t>②の業務について、毎月１回以上、委託者に報告しなければならない（様式第７号）。・・・（受託者が安全運転管理者の業務を実施する場合）</w:t>
      </w:r>
    </w:p>
    <w:p w14:paraId="7FB72368" w14:textId="77777777" w:rsidR="00AE637C" w:rsidRDefault="00AE637C" w:rsidP="00AE637C">
      <w:pPr>
        <w:adjustRightInd w:val="0"/>
        <w:snapToGrid w:val="0"/>
        <w:spacing w:after="0" w:line="240" w:lineRule="auto"/>
        <w:ind w:firstLineChars="50" w:firstLine="110"/>
      </w:pPr>
    </w:p>
    <w:p w14:paraId="61098AB3" w14:textId="2FD65920" w:rsidR="00AE637C" w:rsidRDefault="00AE637C" w:rsidP="00AE637C">
      <w:pPr>
        <w:adjustRightInd w:val="0"/>
        <w:snapToGrid w:val="0"/>
        <w:spacing w:after="0" w:line="240" w:lineRule="auto"/>
        <w:ind w:firstLineChars="50" w:firstLine="110"/>
      </w:pPr>
      <w:r>
        <w:rPr>
          <w:rFonts w:hint="eastAsia"/>
        </w:rPr>
        <w:t>(８)</w:t>
      </w:r>
      <w:r w:rsidR="006650F2" w:rsidRPr="001F75CE">
        <w:rPr>
          <w:rFonts w:hint="eastAsia"/>
        </w:rPr>
        <w:t>その他</w:t>
      </w:r>
    </w:p>
    <w:p w14:paraId="5E3A2928" w14:textId="3041A2A6" w:rsidR="00E86353" w:rsidRPr="001F75CE" w:rsidRDefault="00E86353" w:rsidP="00AE637C">
      <w:pPr>
        <w:adjustRightInd w:val="0"/>
        <w:snapToGrid w:val="0"/>
        <w:spacing w:after="0" w:line="240" w:lineRule="auto"/>
        <w:ind w:leftChars="300" w:left="660"/>
      </w:pPr>
      <w:r w:rsidRPr="001F75CE">
        <w:rPr>
          <w:rFonts w:hint="eastAsia"/>
        </w:rPr>
        <w:t>受託者は､契約締結後､下記の内容を含む任意保険に加入し､その写しを</w:t>
      </w:r>
      <w:r w:rsidR="006650F2" w:rsidRPr="001F75CE">
        <w:rPr>
          <w:rFonts w:hint="eastAsia"/>
        </w:rPr>
        <w:t>委託者</w:t>
      </w:r>
      <w:r w:rsidRPr="001F75CE">
        <w:rPr>
          <w:rFonts w:hint="eastAsia"/>
        </w:rPr>
        <w:t>に提出しなければならない。</w:t>
      </w:r>
    </w:p>
    <w:p w14:paraId="76B229AA" w14:textId="23127B54" w:rsidR="00E86353" w:rsidRDefault="00E86353" w:rsidP="006650F2">
      <w:pPr>
        <w:adjustRightInd w:val="0"/>
        <w:snapToGrid w:val="0"/>
        <w:spacing w:after="0" w:line="240" w:lineRule="auto"/>
      </w:pPr>
      <w:r w:rsidRPr="001F75CE">
        <w:t xml:space="preserve">      </w:t>
      </w:r>
      <w:r w:rsidR="006650F2" w:rsidRPr="001F75CE">
        <w:rPr>
          <w:rFonts w:hint="eastAsia"/>
        </w:rPr>
        <w:t>【</w:t>
      </w:r>
      <w:r w:rsidRPr="001F75CE">
        <w:t>保険内容</w:t>
      </w:r>
      <w:r w:rsidR="006650F2" w:rsidRPr="001F75CE">
        <w:rPr>
          <w:rFonts w:hint="eastAsia"/>
        </w:rPr>
        <w:t>】　対人：無制限　対物：無制限　搭乗者：２千万円</w:t>
      </w:r>
    </w:p>
    <w:p w14:paraId="2019C715" w14:textId="77777777" w:rsidR="001A6F59" w:rsidRDefault="001A6F59" w:rsidP="006650F2">
      <w:pPr>
        <w:adjustRightInd w:val="0"/>
        <w:snapToGrid w:val="0"/>
        <w:spacing w:after="0" w:line="240" w:lineRule="auto"/>
      </w:pPr>
    </w:p>
    <w:p w14:paraId="299FF12A" w14:textId="77777777" w:rsidR="00B7116B" w:rsidRDefault="00B7116B" w:rsidP="006650F2">
      <w:pPr>
        <w:adjustRightInd w:val="0"/>
        <w:snapToGrid w:val="0"/>
        <w:spacing w:after="0" w:line="240" w:lineRule="auto"/>
      </w:pPr>
    </w:p>
    <w:p w14:paraId="35BBC06C" w14:textId="77777777" w:rsidR="00010470" w:rsidRDefault="00010470" w:rsidP="006650F2">
      <w:pPr>
        <w:adjustRightInd w:val="0"/>
        <w:snapToGrid w:val="0"/>
        <w:spacing w:after="0" w:line="240" w:lineRule="auto"/>
      </w:pPr>
    </w:p>
    <w:p w14:paraId="4E59F8A6" w14:textId="09845BA0" w:rsidR="006650F2" w:rsidRDefault="006650F2" w:rsidP="006650F2">
      <w:pPr>
        <w:adjustRightInd w:val="0"/>
        <w:snapToGrid w:val="0"/>
        <w:spacing w:after="0" w:line="240" w:lineRule="auto"/>
      </w:pPr>
      <w:r>
        <w:rPr>
          <w:rFonts w:hint="eastAsia"/>
        </w:rPr>
        <w:lastRenderedPageBreak/>
        <w:t>（別紙）</w:t>
      </w:r>
    </w:p>
    <w:p w14:paraId="6CA4DBF5" w14:textId="6AA1FF56" w:rsidR="006650F2" w:rsidRDefault="006650F2" w:rsidP="006650F2">
      <w:pPr>
        <w:adjustRightInd w:val="0"/>
        <w:snapToGrid w:val="0"/>
        <w:spacing w:after="0" w:line="240" w:lineRule="auto"/>
        <w:jc w:val="center"/>
      </w:pPr>
      <w:r>
        <w:rPr>
          <w:rFonts w:hint="eastAsia"/>
        </w:rPr>
        <w:t>スクールバス運行業務内容（細目）</w:t>
      </w:r>
    </w:p>
    <w:p w14:paraId="1EB7EF08" w14:textId="77777777" w:rsidR="006650F2" w:rsidRDefault="006650F2" w:rsidP="006650F2">
      <w:pPr>
        <w:adjustRightInd w:val="0"/>
        <w:snapToGrid w:val="0"/>
        <w:spacing w:after="0" w:line="240" w:lineRule="auto"/>
      </w:pPr>
    </w:p>
    <w:p w14:paraId="43060CAD" w14:textId="5C20F179" w:rsidR="006650F2" w:rsidRDefault="006650F2" w:rsidP="006650F2">
      <w:pPr>
        <w:adjustRightInd w:val="0"/>
        <w:snapToGrid w:val="0"/>
        <w:spacing w:after="0" w:line="240" w:lineRule="auto"/>
        <w:ind w:left="440" w:hangingChars="200" w:hanging="440"/>
      </w:pPr>
      <w:r>
        <w:rPr>
          <w:rFonts w:hint="eastAsia"/>
        </w:rPr>
        <w:t>１　受託者は</w:t>
      </w:r>
      <w:r>
        <w:t>､</w:t>
      </w:r>
      <w:r>
        <w:rPr>
          <w:rFonts w:hint="eastAsia"/>
        </w:rPr>
        <w:t>委託者</w:t>
      </w:r>
      <w:r>
        <w:t>が作成する運行計画表(様式第</w:t>
      </w:r>
      <w:r w:rsidR="00EC12EE">
        <w:rPr>
          <w:rFonts w:hint="eastAsia"/>
        </w:rPr>
        <w:t>１</w:t>
      </w:r>
      <w:r>
        <w:t>号)によりスクールバスの運行業務(以下｢運行業務｣という｡)を行うものとする｡</w:t>
      </w:r>
    </w:p>
    <w:p w14:paraId="11BC1279" w14:textId="77777777" w:rsidR="000F265B" w:rsidRDefault="000F265B" w:rsidP="006650F2">
      <w:pPr>
        <w:adjustRightInd w:val="0"/>
        <w:snapToGrid w:val="0"/>
        <w:spacing w:after="0" w:line="240" w:lineRule="auto"/>
      </w:pPr>
    </w:p>
    <w:p w14:paraId="5A2128C1" w14:textId="420B56A5" w:rsidR="006650F2" w:rsidRDefault="000F265B" w:rsidP="000F265B">
      <w:pPr>
        <w:adjustRightInd w:val="0"/>
        <w:snapToGrid w:val="0"/>
        <w:spacing w:after="0" w:line="240" w:lineRule="auto"/>
        <w:ind w:left="440" w:hangingChars="200" w:hanging="440"/>
      </w:pPr>
      <w:r>
        <w:rPr>
          <w:rFonts w:hint="eastAsia"/>
        </w:rPr>
        <w:t>２　委託者</w:t>
      </w:r>
      <w:r w:rsidR="006650F2">
        <w:t>は､運行計画表(様式第</w:t>
      </w:r>
      <w:r w:rsidR="0010715B">
        <w:rPr>
          <w:rFonts w:hint="eastAsia"/>
        </w:rPr>
        <w:t>１</w:t>
      </w:r>
      <w:r w:rsidR="006650F2">
        <w:t>号)に定める停留所及び時刻等を変更する場合は､その都度､受託者に変更する内容について通知するものとする。</w:t>
      </w:r>
    </w:p>
    <w:p w14:paraId="74E0F1B5" w14:textId="77777777" w:rsidR="000F265B" w:rsidRDefault="000F265B" w:rsidP="006650F2">
      <w:pPr>
        <w:adjustRightInd w:val="0"/>
        <w:snapToGrid w:val="0"/>
        <w:spacing w:after="0" w:line="240" w:lineRule="auto"/>
      </w:pPr>
    </w:p>
    <w:p w14:paraId="45256122" w14:textId="4032ECDE" w:rsidR="006650F2" w:rsidRDefault="000F265B" w:rsidP="000F265B">
      <w:pPr>
        <w:adjustRightInd w:val="0"/>
        <w:snapToGrid w:val="0"/>
        <w:spacing w:after="0" w:line="240" w:lineRule="auto"/>
        <w:ind w:left="440" w:hangingChars="200" w:hanging="440"/>
      </w:pPr>
      <w:r>
        <w:rPr>
          <w:rFonts w:hint="eastAsia"/>
        </w:rPr>
        <w:t>３　委託者</w:t>
      </w:r>
      <w:r w:rsidR="006650F2">
        <w:rPr>
          <w:rFonts w:hint="eastAsia"/>
        </w:rPr>
        <w:t>は､学校行事の行程等に変更がある場合は､受託者に変更する内容を通知するとともに､運行方法について事前に協議するものとする｡</w:t>
      </w:r>
    </w:p>
    <w:p w14:paraId="0F7B9DAE" w14:textId="77777777" w:rsidR="000F265B" w:rsidRDefault="000F265B" w:rsidP="006650F2">
      <w:pPr>
        <w:adjustRightInd w:val="0"/>
        <w:snapToGrid w:val="0"/>
        <w:spacing w:after="0" w:line="240" w:lineRule="auto"/>
      </w:pPr>
    </w:p>
    <w:p w14:paraId="513A9546" w14:textId="24AEA36D" w:rsidR="006650F2" w:rsidRDefault="000F265B" w:rsidP="000F265B">
      <w:pPr>
        <w:adjustRightInd w:val="0"/>
        <w:snapToGrid w:val="0"/>
        <w:spacing w:after="0" w:line="240" w:lineRule="auto"/>
        <w:ind w:left="440" w:hangingChars="200" w:hanging="440"/>
      </w:pPr>
      <w:r>
        <w:rPr>
          <w:rFonts w:hint="eastAsia"/>
        </w:rPr>
        <w:t>４　本契約に基づくスクールバスの</w:t>
      </w:r>
      <w:r w:rsidR="006650F2">
        <w:rPr>
          <w:rFonts w:hint="eastAsia"/>
        </w:rPr>
        <w:t>運行日は</w:t>
      </w:r>
      <w:r>
        <w:rPr>
          <w:rFonts w:hint="eastAsia"/>
        </w:rPr>
        <w:t>、</w:t>
      </w:r>
      <w:r w:rsidR="006650F2">
        <w:rPr>
          <w:rFonts w:hint="eastAsia"/>
        </w:rPr>
        <w:t>原則</w:t>
      </w:r>
      <w:r>
        <w:rPr>
          <w:rFonts w:hint="eastAsia"/>
        </w:rPr>
        <w:t>として</w:t>
      </w:r>
      <w:r w:rsidR="006650F2">
        <w:rPr>
          <w:rFonts w:hint="eastAsia"/>
        </w:rPr>
        <w:t>、</w:t>
      </w:r>
      <w:r w:rsidR="00010470">
        <w:rPr>
          <w:rFonts w:hint="eastAsia"/>
        </w:rPr>
        <w:t>契約日</w:t>
      </w:r>
      <w:r w:rsidR="006650F2">
        <w:rPr>
          <w:rFonts w:hint="eastAsia"/>
        </w:rPr>
        <w:t>から令和</w:t>
      </w:r>
      <w:r w:rsidR="00010470">
        <w:rPr>
          <w:rFonts w:hint="eastAsia"/>
        </w:rPr>
        <w:t>9</w:t>
      </w:r>
      <w:r w:rsidR="006650F2">
        <w:rPr>
          <w:rFonts w:hint="eastAsia"/>
        </w:rPr>
        <w:t>年</w:t>
      </w:r>
      <w:r w:rsidR="00010470">
        <w:rPr>
          <w:rFonts w:hint="eastAsia"/>
        </w:rPr>
        <w:t>3</w:t>
      </w:r>
      <w:r w:rsidR="006650F2">
        <w:rPr>
          <w:rFonts w:hint="eastAsia"/>
        </w:rPr>
        <w:t>月</w:t>
      </w:r>
      <w:r w:rsidR="000A2502">
        <w:rPr>
          <w:rFonts w:hint="eastAsia"/>
        </w:rPr>
        <w:t>３１</w:t>
      </w:r>
      <w:r w:rsidR="006650F2">
        <w:rPr>
          <w:rFonts w:hint="eastAsia"/>
        </w:rPr>
        <w:t>日までの間で</w:t>
      </w:r>
      <w:r>
        <w:rPr>
          <w:rFonts w:hint="eastAsia"/>
        </w:rPr>
        <w:t>委託者</w:t>
      </w:r>
      <w:r w:rsidR="006650F2">
        <w:rPr>
          <w:rFonts w:hint="eastAsia"/>
        </w:rPr>
        <w:t>が指定した日とする。</w:t>
      </w:r>
    </w:p>
    <w:p w14:paraId="0D839F1A" w14:textId="3755168B" w:rsidR="000A2502" w:rsidRDefault="006650F2" w:rsidP="00010470">
      <w:pPr>
        <w:adjustRightInd w:val="0"/>
        <w:snapToGrid w:val="0"/>
        <w:spacing w:after="0" w:line="240" w:lineRule="auto"/>
      </w:pPr>
      <w:r>
        <w:rPr>
          <w:rFonts w:hint="eastAsia"/>
        </w:rPr>
        <w:t xml:space="preserve">　　年間登下校運行予定日数　　</w:t>
      </w:r>
      <w:r w:rsidR="00107E89">
        <w:rPr>
          <w:rFonts w:hint="eastAsia"/>
        </w:rPr>
        <w:t>令和</w:t>
      </w:r>
      <w:r w:rsidR="00010470">
        <w:rPr>
          <w:rFonts w:hint="eastAsia"/>
        </w:rPr>
        <w:t>8</w:t>
      </w:r>
      <w:r>
        <w:rPr>
          <w:rFonts w:hint="eastAsia"/>
        </w:rPr>
        <w:t>年度：</w:t>
      </w:r>
      <w:r w:rsidR="00010470">
        <w:rPr>
          <w:rFonts w:hint="eastAsia"/>
        </w:rPr>
        <w:t>２００</w:t>
      </w:r>
      <w:r>
        <w:rPr>
          <w:rFonts w:hint="eastAsia"/>
        </w:rPr>
        <w:t>日</w:t>
      </w:r>
    </w:p>
    <w:p w14:paraId="56E8182B" w14:textId="5E6776EE" w:rsidR="000F265B" w:rsidRPr="00010470" w:rsidRDefault="00107E89" w:rsidP="006650F2">
      <w:pPr>
        <w:adjustRightInd w:val="0"/>
        <w:snapToGrid w:val="0"/>
        <w:spacing w:after="0" w:line="240" w:lineRule="auto"/>
      </w:pPr>
      <w:r>
        <w:rPr>
          <w:rFonts w:hint="eastAsia"/>
        </w:rPr>
        <w:t xml:space="preserve">　　</w:t>
      </w:r>
      <w:r w:rsidRPr="007C7B53">
        <w:rPr>
          <w:rFonts w:hint="eastAsia"/>
          <w:color w:val="FF0000"/>
        </w:rPr>
        <w:t>年間校外学習運行予定日数　令和8年度：　３５日</w:t>
      </w:r>
    </w:p>
    <w:p w14:paraId="0EE02AA3" w14:textId="77777777" w:rsidR="00107E89" w:rsidRDefault="00107E89" w:rsidP="00514AC9">
      <w:pPr>
        <w:adjustRightInd w:val="0"/>
        <w:snapToGrid w:val="0"/>
        <w:spacing w:after="0" w:line="240" w:lineRule="auto"/>
        <w:ind w:left="440" w:hangingChars="200" w:hanging="440"/>
      </w:pPr>
    </w:p>
    <w:p w14:paraId="6700771F" w14:textId="56DD9D16" w:rsidR="006650F2" w:rsidRDefault="000F265B" w:rsidP="00514AC9">
      <w:pPr>
        <w:adjustRightInd w:val="0"/>
        <w:snapToGrid w:val="0"/>
        <w:spacing w:after="0" w:line="240" w:lineRule="auto"/>
        <w:ind w:left="440" w:hangingChars="200" w:hanging="440"/>
      </w:pPr>
      <w:r>
        <w:rPr>
          <w:rFonts w:hint="eastAsia"/>
        </w:rPr>
        <w:t xml:space="preserve">５　</w:t>
      </w:r>
      <w:r w:rsidR="006650F2">
        <w:rPr>
          <w:rFonts w:hint="eastAsia"/>
        </w:rPr>
        <w:t>運行経路・運行距離及び運行時刻については、</w:t>
      </w:r>
      <w:r w:rsidR="007A676C">
        <w:rPr>
          <w:rFonts w:hint="eastAsia"/>
        </w:rPr>
        <w:t>運行計画表(様式第１号)</w:t>
      </w:r>
      <w:r w:rsidR="006650F2">
        <w:rPr>
          <w:rFonts w:hint="eastAsia"/>
        </w:rPr>
        <w:t>及び「</w:t>
      </w:r>
      <w:r w:rsidR="001F75CE">
        <w:rPr>
          <w:rFonts w:hint="eastAsia"/>
        </w:rPr>
        <w:t>令和</w:t>
      </w:r>
      <w:r w:rsidR="00010470">
        <w:rPr>
          <w:rFonts w:hint="eastAsia"/>
        </w:rPr>
        <w:t>8</w:t>
      </w:r>
      <w:r w:rsidR="001F75CE">
        <w:rPr>
          <w:rFonts w:hint="eastAsia"/>
        </w:rPr>
        <w:t>年度スクールバス運行経路図</w:t>
      </w:r>
      <w:r w:rsidR="006650F2">
        <w:rPr>
          <w:rFonts w:hint="eastAsia"/>
        </w:rPr>
        <w:t>」を参照のこと</w:t>
      </w:r>
      <w:r>
        <w:rPr>
          <w:rFonts w:hint="eastAsia"/>
        </w:rPr>
        <w:t>。ただし、</w:t>
      </w:r>
      <w:r w:rsidR="00187EB8">
        <w:rPr>
          <w:rFonts w:hint="eastAsia"/>
        </w:rPr>
        <w:t>学校運営上の必要があり、</w:t>
      </w:r>
      <w:r w:rsidR="006650F2">
        <w:rPr>
          <w:rFonts w:hint="eastAsia"/>
        </w:rPr>
        <w:t>一斉下校・臨時運行</w:t>
      </w:r>
      <w:r w:rsidR="00187EB8">
        <w:rPr>
          <w:rFonts w:hint="eastAsia"/>
        </w:rPr>
        <w:t>を行う場合の</w:t>
      </w:r>
      <w:r w:rsidR="006650F2">
        <w:rPr>
          <w:rFonts w:hint="eastAsia"/>
        </w:rPr>
        <w:t>運行時間等の変更及び自然災害等により運行が困難な場合は</w:t>
      </w:r>
      <w:r>
        <w:rPr>
          <w:rFonts w:hint="eastAsia"/>
        </w:rPr>
        <w:t>委託者</w:t>
      </w:r>
      <w:r w:rsidR="006650F2">
        <w:rPr>
          <w:rFonts w:hint="eastAsia"/>
        </w:rPr>
        <w:t>の指示に</w:t>
      </w:r>
      <w:r w:rsidR="00187EB8">
        <w:rPr>
          <w:rFonts w:hint="eastAsia"/>
        </w:rPr>
        <w:t>よること</w:t>
      </w:r>
      <w:r w:rsidR="006650F2">
        <w:rPr>
          <w:rFonts w:hint="eastAsia"/>
        </w:rPr>
        <w:t>。</w:t>
      </w:r>
    </w:p>
    <w:p w14:paraId="17E6BE86" w14:textId="77777777" w:rsidR="006650F2" w:rsidRDefault="006650F2" w:rsidP="006650F2">
      <w:pPr>
        <w:adjustRightInd w:val="0"/>
        <w:snapToGrid w:val="0"/>
        <w:spacing w:after="0" w:line="240" w:lineRule="auto"/>
      </w:pPr>
    </w:p>
    <w:p w14:paraId="0A27E17E" w14:textId="15BBEA3C" w:rsidR="006650F2" w:rsidRDefault="00187EB8" w:rsidP="006650F2">
      <w:pPr>
        <w:adjustRightInd w:val="0"/>
        <w:snapToGrid w:val="0"/>
        <w:spacing w:after="0" w:line="240" w:lineRule="auto"/>
      </w:pPr>
      <w:r>
        <w:rPr>
          <w:rFonts w:hint="eastAsia"/>
        </w:rPr>
        <w:t xml:space="preserve">６　</w:t>
      </w:r>
      <w:r w:rsidR="006650F2">
        <w:rPr>
          <w:rFonts w:hint="eastAsia"/>
        </w:rPr>
        <w:t>その他</w:t>
      </w:r>
    </w:p>
    <w:p w14:paraId="370244D6" w14:textId="6E0CE2C5" w:rsidR="006650F2" w:rsidRDefault="00187EB8" w:rsidP="00187EB8">
      <w:pPr>
        <w:adjustRightInd w:val="0"/>
        <w:snapToGrid w:val="0"/>
        <w:spacing w:after="0" w:line="240" w:lineRule="auto"/>
        <w:ind w:leftChars="100" w:left="880" w:hangingChars="300" w:hanging="660"/>
      </w:pPr>
      <w:r>
        <w:rPr>
          <w:rFonts w:hint="eastAsia"/>
        </w:rPr>
        <w:t>（１）</w:t>
      </w:r>
      <w:r w:rsidR="006650F2">
        <w:rPr>
          <w:rFonts w:hint="eastAsia"/>
        </w:rPr>
        <w:t>受託者は､スクールバスの運行業務終了後､運転日報</w:t>
      </w:r>
      <w:r w:rsidR="006650F2">
        <w:t>(様式第６号)に所要事項を記載し､次の運行日までに</w:t>
      </w:r>
      <w:r>
        <w:rPr>
          <w:rFonts w:hint="eastAsia"/>
        </w:rPr>
        <w:t>委託者</w:t>
      </w:r>
      <w:r w:rsidR="006650F2">
        <w:t>に提出すること。</w:t>
      </w:r>
      <w:r w:rsidR="00010470">
        <w:rPr>
          <w:rFonts w:hint="eastAsia"/>
        </w:rPr>
        <w:t>また、学校支給の携帯電話を使用し、日々の運行状況を</w:t>
      </w:r>
      <w:r w:rsidR="007E0C8E">
        <w:rPr>
          <w:rFonts w:hint="eastAsia"/>
        </w:rPr>
        <w:t>委託者</w:t>
      </w:r>
      <w:r w:rsidR="00010470">
        <w:rPr>
          <w:rFonts w:hint="eastAsia"/>
        </w:rPr>
        <w:t>が指定したWEBサイトに記録すること。</w:t>
      </w:r>
    </w:p>
    <w:p w14:paraId="6D17AA12" w14:textId="0BEAC3A4" w:rsidR="006650F2" w:rsidRDefault="00187EB8" w:rsidP="00187EB8">
      <w:pPr>
        <w:adjustRightInd w:val="0"/>
        <w:snapToGrid w:val="0"/>
        <w:spacing w:after="0" w:line="240" w:lineRule="auto"/>
        <w:ind w:leftChars="100" w:left="880" w:hangingChars="300" w:hanging="660"/>
      </w:pPr>
      <w:r>
        <w:rPr>
          <w:rFonts w:hint="eastAsia"/>
        </w:rPr>
        <w:t>（２）運転手等は、委託者及び担当教職員と協力し、</w:t>
      </w:r>
      <w:r w:rsidR="006650F2">
        <w:t>必要な児童</w:t>
      </w:r>
      <w:r>
        <w:rPr>
          <w:rFonts w:hint="eastAsia"/>
        </w:rPr>
        <w:t>・生徒に対して</w:t>
      </w:r>
      <w:r w:rsidR="006650F2">
        <w:t>乗降を支援すること。</w:t>
      </w:r>
    </w:p>
    <w:p w14:paraId="3FE456B2" w14:textId="48601849" w:rsidR="006650F2" w:rsidRDefault="00187EB8" w:rsidP="00187EB8">
      <w:pPr>
        <w:adjustRightInd w:val="0"/>
        <w:snapToGrid w:val="0"/>
        <w:spacing w:after="0" w:line="240" w:lineRule="auto"/>
        <w:ind w:leftChars="100" w:left="880" w:hangingChars="300" w:hanging="660"/>
      </w:pPr>
      <w:r>
        <w:rPr>
          <w:rFonts w:hint="eastAsia"/>
        </w:rPr>
        <w:t>（３）運転手等は、委託者と協力し、運行</w:t>
      </w:r>
      <w:r w:rsidR="006650F2">
        <w:t>業務開始前にバス車内の清掃とアルコール等による消毒</w:t>
      </w:r>
      <w:r>
        <w:rPr>
          <w:rFonts w:hint="eastAsia"/>
        </w:rPr>
        <w:t>作業を実施</w:t>
      </w:r>
      <w:r w:rsidR="006650F2">
        <w:t>すること。</w:t>
      </w:r>
    </w:p>
    <w:p w14:paraId="35DEC2B5" w14:textId="609A7099" w:rsidR="006650F2" w:rsidRPr="001F75CE" w:rsidRDefault="00187EB8" w:rsidP="00187EB8">
      <w:pPr>
        <w:adjustRightInd w:val="0"/>
        <w:snapToGrid w:val="0"/>
        <w:spacing w:after="0" w:line="240" w:lineRule="auto"/>
        <w:ind w:leftChars="100" w:left="880" w:hangingChars="300" w:hanging="660"/>
      </w:pPr>
      <w:r>
        <w:rPr>
          <w:rFonts w:hint="eastAsia"/>
        </w:rPr>
        <w:t>（４）運転手等は、</w:t>
      </w:r>
      <w:r w:rsidR="006650F2">
        <w:t>児童</w:t>
      </w:r>
      <w:r>
        <w:rPr>
          <w:rFonts w:hint="eastAsia"/>
        </w:rPr>
        <w:t>・</w:t>
      </w:r>
      <w:r w:rsidR="006650F2">
        <w:t>生徒の</w:t>
      </w:r>
      <w:r w:rsidR="006650F2" w:rsidRPr="001F75CE">
        <w:t>乗降時、</w:t>
      </w:r>
      <w:r w:rsidR="00092E15" w:rsidRPr="001F75CE">
        <w:rPr>
          <w:rFonts w:hint="eastAsia"/>
        </w:rPr>
        <w:t>目視及び</w:t>
      </w:r>
      <w:r w:rsidR="006650F2" w:rsidRPr="001F75CE">
        <w:t>点呼等の方法により、降車時においては置き去り防止用安全装置を用いて所在確認を行うこと。</w:t>
      </w:r>
    </w:p>
    <w:p w14:paraId="2ECCB3A7" w14:textId="1144B3C3" w:rsidR="00BA769A" w:rsidRDefault="00187EB8" w:rsidP="00187EB8">
      <w:pPr>
        <w:adjustRightInd w:val="0"/>
        <w:snapToGrid w:val="0"/>
        <w:spacing w:after="0" w:line="240" w:lineRule="auto"/>
        <w:ind w:left="880" w:hangingChars="400" w:hanging="880"/>
      </w:pPr>
      <w:r>
        <w:rPr>
          <w:rFonts w:hint="eastAsia"/>
        </w:rPr>
        <w:t xml:space="preserve">　（５）スクールバス運行に必要な燃料及び消耗品交換を含む各種法定点検等に係る費用は、委託者が負担する。</w:t>
      </w:r>
    </w:p>
    <w:p w14:paraId="13B10D8B" w14:textId="7A692934" w:rsidR="00107E89" w:rsidRPr="00107E89" w:rsidRDefault="00107E89" w:rsidP="00187EB8">
      <w:pPr>
        <w:adjustRightInd w:val="0"/>
        <w:snapToGrid w:val="0"/>
        <w:spacing w:after="0" w:line="240" w:lineRule="auto"/>
        <w:ind w:left="880" w:hangingChars="400" w:hanging="880"/>
      </w:pPr>
      <w:r>
        <w:rPr>
          <w:rFonts w:hint="eastAsia"/>
        </w:rPr>
        <w:t xml:space="preserve">　 </w:t>
      </w:r>
      <w:r w:rsidRPr="007C7B53">
        <w:rPr>
          <w:rFonts w:hint="eastAsia"/>
          <w:color w:val="FF0000"/>
        </w:rPr>
        <w:t>(６)</w:t>
      </w:r>
      <w:r w:rsidRPr="007C7B53">
        <w:rPr>
          <w:color w:val="FF0000"/>
        </w:rPr>
        <w:t xml:space="preserve"> </w:t>
      </w:r>
      <w:r w:rsidR="00861F2A" w:rsidRPr="007C7B53">
        <w:rPr>
          <w:rFonts w:hint="eastAsia"/>
          <w:color w:val="FF0000"/>
        </w:rPr>
        <w:t>運行</w:t>
      </w:r>
      <w:r w:rsidRPr="007C7B53">
        <w:rPr>
          <w:rFonts w:hint="eastAsia"/>
          <w:color w:val="FF0000"/>
        </w:rPr>
        <w:t>予定日数</w:t>
      </w:r>
      <w:r w:rsidR="00861F2A" w:rsidRPr="007C7B53">
        <w:rPr>
          <w:rFonts w:hint="eastAsia"/>
          <w:color w:val="FF0000"/>
        </w:rPr>
        <w:t>、校外学習運行予定日数</w:t>
      </w:r>
      <w:r w:rsidRPr="007C7B53">
        <w:rPr>
          <w:rFonts w:hint="eastAsia"/>
          <w:color w:val="FF0000"/>
        </w:rPr>
        <w:t>に軽微な変更があったとしても変更契約は行わないものとする。</w:t>
      </w:r>
      <w:r w:rsidR="00B46447" w:rsidRPr="007C7B53">
        <w:rPr>
          <w:rFonts w:hint="eastAsia"/>
          <w:color w:val="FF0000"/>
        </w:rPr>
        <w:t>なお、校外学習には、運転手一名のみ同行。介助員の同行は不要とする。</w:t>
      </w:r>
    </w:p>
    <w:p w14:paraId="02B77B44" w14:textId="77777777" w:rsidR="00BA769A" w:rsidRPr="00861F2A" w:rsidRDefault="00BA769A" w:rsidP="00E86353">
      <w:pPr>
        <w:adjustRightInd w:val="0"/>
        <w:snapToGrid w:val="0"/>
        <w:spacing w:after="0" w:line="240" w:lineRule="auto"/>
      </w:pPr>
    </w:p>
    <w:sectPr w:rsidR="00BA769A" w:rsidRPr="00861F2A" w:rsidSect="001A6F59">
      <w:pgSz w:w="11906" w:h="16838" w:code="9"/>
      <w:pgMar w:top="1440" w:right="1080" w:bottom="1440" w:left="1080"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07C7D" w14:textId="77777777" w:rsidR="00596596" w:rsidRDefault="00596596" w:rsidP="00BA769A">
      <w:pPr>
        <w:spacing w:after="0" w:line="240" w:lineRule="auto"/>
      </w:pPr>
      <w:r>
        <w:separator/>
      </w:r>
    </w:p>
  </w:endnote>
  <w:endnote w:type="continuationSeparator" w:id="0">
    <w:p w14:paraId="72A801CC" w14:textId="77777777" w:rsidR="00596596" w:rsidRDefault="00596596" w:rsidP="00BA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8EFA4" w14:textId="77777777" w:rsidR="00596596" w:rsidRDefault="00596596" w:rsidP="00BA769A">
      <w:pPr>
        <w:spacing w:after="0" w:line="240" w:lineRule="auto"/>
      </w:pPr>
      <w:r>
        <w:separator/>
      </w:r>
    </w:p>
  </w:footnote>
  <w:footnote w:type="continuationSeparator" w:id="0">
    <w:p w14:paraId="1714CAF5" w14:textId="77777777" w:rsidR="00596596" w:rsidRDefault="00596596" w:rsidP="00BA76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5165AC"/>
    <w:multiLevelType w:val="hybridMultilevel"/>
    <w:tmpl w:val="E8049138"/>
    <w:lvl w:ilvl="0" w:tplc="FCE6A68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075AE0"/>
    <w:multiLevelType w:val="hybridMultilevel"/>
    <w:tmpl w:val="0F8269E6"/>
    <w:lvl w:ilvl="0" w:tplc="8C3C4B9C">
      <w:start w:val="2"/>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4AF861AC"/>
    <w:multiLevelType w:val="hybridMultilevel"/>
    <w:tmpl w:val="B32AF19A"/>
    <w:lvl w:ilvl="0" w:tplc="A5343280">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5E25047F"/>
    <w:multiLevelType w:val="hybridMultilevel"/>
    <w:tmpl w:val="EA066CD2"/>
    <w:lvl w:ilvl="0" w:tplc="EB9419E0">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D4F3F9B"/>
    <w:multiLevelType w:val="hybridMultilevel"/>
    <w:tmpl w:val="C854DD9E"/>
    <w:lvl w:ilvl="0" w:tplc="99001214">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353"/>
    <w:rsid w:val="00002F55"/>
    <w:rsid w:val="00010470"/>
    <w:rsid w:val="00010A84"/>
    <w:rsid w:val="000116CA"/>
    <w:rsid w:val="00016D2B"/>
    <w:rsid w:val="00017D71"/>
    <w:rsid w:val="00017E6F"/>
    <w:rsid w:val="000210AD"/>
    <w:rsid w:val="00026E1A"/>
    <w:rsid w:val="00030BED"/>
    <w:rsid w:val="00036754"/>
    <w:rsid w:val="00043526"/>
    <w:rsid w:val="000574EC"/>
    <w:rsid w:val="00065A13"/>
    <w:rsid w:val="00066015"/>
    <w:rsid w:val="000729A6"/>
    <w:rsid w:val="00074E95"/>
    <w:rsid w:val="00081A5E"/>
    <w:rsid w:val="000908D3"/>
    <w:rsid w:val="00092E15"/>
    <w:rsid w:val="000955E8"/>
    <w:rsid w:val="000A0660"/>
    <w:rsid w:val="000A2502"/>
    <w:rsid w:val="000A6EFA"/>
    <w:rsid w:val="000B5F92"/>
    <w:rsid w:val="000C4BE7"/>
    <w:rsid w:val="000D1F1F"/>
    <w:rsid w:val="000D38B8"/>
    <w:rsid w:val="000D572A"/>
    <w:rsid w:val="000D6D2A"/>
    <w:rsid w:val="000E1D14"/>
    <w:rsid w:val="000E37F0"/>
    <w:rsid w:val="000F23B0"/>
    <w:rsid w:val="000F265B"/>
    <w:rsid w:val="00104743"/>
    <w:rsid w:val="0010715B"/>
    <w:rsid w:val="00107E89"/>
    <w:rsid w:val="001148BF"/>
    <w:rsid w:val="00115D7F"/>
    <w:rsid w:val="0012227B"/>
    <w:rsid w:val="001244FE"/>
    <w:rsid w:val="00125EED"/>
    <w:rsid w:val="0013225F"/>
    <w:rsid w:val="00141C51"/>
    <w:rsid w:val="00143949"/>
    <w:rsid w:val="00145F4F"/>
    <w:rsid w:val="00151D36"/>
    <w:rsid w:val="00156DF1"/>
    <w:rsid w:val="00161F32"/>
    <w:rsid w:val="00173389"/>
    <w:rsid w:val="00174BCE"/>
    <w:rsid w:val="00180ECF"/>
    <w:rsid w:val="001844DB"/>
    <w:rsid w:val="00184C57"/>
    <w:rsid w:val="001852C9"/>
    <w:rsid w:val="00187EB8"/>
    <w:rsid w:val="0019042C"/>
    <w:rsid w:val="00193122"/>
    <w:rsid w:val="00193DE5"/>
    <w:rsid w:val="00194AB3"/>
    <w:rsid w:val="001953DC"/>
    <w:rsid w:val="0019790A"/>
    <w:rsid w:val="001979C1"/>
    <w:rsid w:val="00197FF0"/>
    <w:rsid w:val="001A1A73"/>
    <w:rsid w:val="001A1E24"/>
    <w:rsid w:val="001A5ED6"/>
    <w:rsid w:val="001A5F36"/>
    <w:rsid w:val="001A6F59"/>
    <w:rsid w:val="001A7877"/>
    <w:rsid w:val="001B0B9A"/>
    <w:rsid w:val="001B194F"/>
    <w:rsid w:val="001B44B5"/>
    <w:rsid w:val="001C621B"/>
    <w:rsid w:val="001C79D8"/>
    <w:rsid w:val="001D3348"/>
    <w:rsid w:val="001D56E1"/>
    <w:rsid w:val="001E55AA"/>
    <w:rsid w:val="001F1FD1"/>
    <w:rsid w:val="001F51E5"/>
    <w:rsid w:val="001F6CE8"/>
    <w:rsid w:val="001F75CE"/>
    <w:rsid w:val="001F778A"/>
    <w:rsid w:val="00201BD4"/>
    <w:rsid w:val="00204BCF"/>
    <w:rsid w:val="00207D47"/>
    <w:rsid w:val="00210C69"/>
    <w:rsid w:val="00215BDD"/>
    <w:rsid w:val="00216A63"/>
    <w:rsid w:val="002229A5"/>
    <w:rsid w:val="00225DC0"/>
    <w:rsid w:val="00232EB3"/>
    <w:rsid w:val="0023455B"/>
    <w:rsid w:val="00241A7E"/>
    <w:rsid w:val="00245B68"/>
    <w:rsid w:val="00247456"/>
    <w:rsid w:val="00247E6F"/>
    <w:rsid w:val="002519F5"/>
    <w:rsid w:val="00251BB4"/>
    <w:rsid w:val="00254AB4"/>
    <w:rsid w:val="002567CC"/>
    <w:rsid w:val="002579A1"/>
    <w:rsid w:val="00262DC2"/>
    <w:rsid w:val="00263855"/>
    <w:rsid w:val="00264B5B"/>
    <w:rsid w:val="00276754"/>
    <w:rsid w:val="00281744"/>
    <w:rsid w:val="0028195D"/>
    <w:rsid w:val="002821BE"/>
    <w:rsid w:val="00290B47"/>
    <w:rsid w:val="00293450"/>
    <w:rsid w:val="00296978"/>
    <w:rsid w:val="00297D21"/>
    <w:rsid w:val="002A59F8"/>
    <w:rsid w:val="002B121F"/>
    <w:rsid w:val="002D16DE"/>
    <w:rsid w:val="002D681C"/>
    <w:rsid w:val="002E0246"/>
    <w:rsid w:val="002E2B7A"/>
    <w:rsid w:val="002F484D"/>
    <w:rsid w:val="002F7458"/>
    <w:rsid w:val="00302C71"/>
    <w:rsid w:val="00307506"/>
    <w:rsid w:val="00314018"/>
    <w:rsid w:val="0032060A"/>
    <w:rsid w:val="003235C4"/>
    <w:rsid w:val="00325DC0"/>
    <w:rsid w:val="003326D4"/>
    <w:rsid w:val="00333DB8"/>
    <w:rsid w:val="00334775"/>
    <w:rsid w:val="00337554"/>
    <w:rsid w:val="00342D5A"/>
    <w:rsid w:val="00342F2E"/>
    <w:rsid w:val="00344DAF"/>
    <w:rsid w:val="0034645D"/>
    <w:rsid w:val="00350C99"/>
    <w:rsid w:val="00367D8F"/>
    <w:rsid w:val="0037055C"/>
    <w:rsid w:val="00373B11"/>
    <w:rsid w:val="003752F3"/>
    <w:rsid w:val="003937F6"/>
    <w:rsid w:val="00393C99"/>
    <w:rsid w:val="0039592C"/>
    <w:rsid w:val="003A3C1D"/>
    <w:rsid w:val="003A5A00"/>
    <w:rsid w:val="003A7C71"/>
    <w:rsid w:val="003B655F"/>
    <w:rsid w:val="003B79C0"/>
    <w:rsid w:val="003C141F"/>
    <w:rsid w:val="003D2CF0"/>
    <w:rsid w:val="003D326C"/>
    <w:rsid w:val="003D4A6D"/>
    <w:rsid w:val="003D523D"/>
    <w:rsid w:val="003D7738"/>
    <w:rsid w:val="003E1530"/>
    <w:rsid w:val="003E2D1C"/>
    <w:rsid w:val="003E57CB"/>
    <w:rsid w:val="003E6F9E"/>
    <w:rsid w:val="003E7769"/>
    <w:rsid w:val="003E7C57"/>
    <w:rsid w:val="003E7E57"/>
    <w:rsid w:val="003F2798"/>
    <w:rsid w:val="003F456F"/>
    <w:rsid w:val="003F6FC2"/>
    <w:rsid w:val="00401338"/>
    <w:rsid w:val="00403E1F"/>
    <w:rsid w:val="00405F8E"/>
    <w:rsid w:val="00411DDB"/>
    <w:rsid w:val="00412492"/>
    <w:rsid w:val="0041523C"/>
    <w:rsid w:val="004231E8"/>
    <w:rsid w:val="0042517A"/>
    <w:rsid w:val="00427CE0"/>
    <w:rsid w:val="00445CD5"/>
    <w:rsid w:val="004473AF"/>
    <w:rsid w:val="00447891"/>
    <w:rsid w:val="004500AB"/>
    <w:rsid w:val="00450501"/>
    <w:rsid w:val="004604FC"/>
    <w:rsid w:val="00462CC1"/>
    <w:rsid w:val="004658F3"/>
    <w:rsid w:val="00466EBF"/>
    <w:rsid w:val="00467F97"/>
    <w:rsid w:val="00473DC2"/>
    <w:rsid w:val="00474497"/>
    <w:rsid w:val="004757F6"/>
    <w:rsid w:val="00480547"/>
    <w:rsid w:val="00483F26"/>
    <w:rsid w:val="00484088"/>
    <w:rsid w:val="00485C96"/>
    <w:rsid w:val="00490E66"/>
    <w:rsid w:val="00491B95"/>
    <w:rsid w:val="004A6C61"/>
    <w:rsid w:val="004B03D8"/>
    <w:rsid w:val="004B1B3A"/>
    <w:rsid w:val="004B2E6C"/>
    <w:rsid w:val="004B4358"/>
    <w:rsid w:val="004B5689"/>
    <w:rsid w:val="004B737C"/>
    <w:rsid w:val="004B7477"/>
    <w:rsid w:val="004C007B"/>
    <w:rsid w:val="004C1944"/>
    <w:rsid w:val="004C33D0"/>
    <w:rsid w:val="004C3D45"/>
    <w:rsid w:val="004C68CE"/>
    <w:rsid w:val="004D6227"/>
    <w:rsid w:val="004E1C44"/>
    <w:rsid w:val="004E3A69"/>
    <w:rsid w:val="004F4747"/>
    <w:rsid w:val="004F5501"/>
    <w:rsid w:val="004F5B06"/>
    <w:rsid w:val="004F5D14"/>
    <w:rsid w:val="004F61BD"/>
    <w:rsid w:val="004F61F3"/>
    <w:rsid w:val="00514AC9"/>
    <w:rsid w:val="005152EB"/>
    <w:rsid w:val="00525E47"/>
    <w:rsid w:val="0052713E"/>
    <w:rsid w:val="00527762"/>
    <w:rsid w:val="005316BF"/>
    <w:rsid w:val="00534C01"/>
    <w:rsid w:val="00544DDE"/>
    <w:rsid w:val="00553720"/>
    <w:rsid w:val="005569A7"/>
    <w:rsid w:val="00561D74"/>
    <w:rsid w:val="00563A36"/>
    <w:rsid w:val="00565A01"/>
    <w:rsid w:val="00566EBA"/>
    <w:rsid w:val="00570EBA"/>
    <w:rsid w:val="00575D7C"/>
    <w:rsid w:val="005918EC"/>
    <w:rsid w:val="00595618"/>
    <w:rsid w:val="00596596"/>
    <w:rsid w:val="00597CED"/>
    <w:rsid w:val="005A1885"/>
    <w:rsid w:val="005A3D69"/>
    <w:rsid w:val="005C1D20"/>
    <w:rsid w:val="005C2FE9"/>
    <w:rsid w:val="005C33CC"/>
    <w:rsid w:val="005C3815"/>
    <w:rsid w:val="005C3A24"/>
    <w:rsid w:val="005C5C7E"/>
    <w:rsid w:val="005D1792"/>
    <w:rsid w:val="005D2160"/>
    <w:rsid w:val="005D30C7"/>
    <w:rsid w:val="005D3382"/>
    <w:rsid w:val="005E5569"/>
    <w:rsid w:val="005E5982"/>
    <w:rsid w:val="005E7721"/>
    <w:rsid w:val="005F0122"/>
    <w:rsid w:val="005F2DB7"/>
    <w:rsid w:val="005F328D"/>
    <w:rsid w:val="005F4544"/>
    <w:rsid w:val="005F6A6D"/>
    <w:rsid w:val="005F6EA7"/>
    <w:rsid w:val="005F7BA1"/>
    <w:rsid w:val="006000B8"/>
    <w:rsid w:val="0060074A"/>
    <w:rsid w:val="00602FEA"/>
    <w:rsid w:val="006054CC"/>
    <w:rsid w:val="00606687"/>
    <w:rsid w:val="006127BA"/>
    <w:rsid w:val="00616812"/>
    <w:rsid w:val="00622478"/>
    <w:rsid w:val="006337EF"/>
    <w:rsid w:val="00633865"/>
    <w:rsid w:val="00634CF7"/>
    <w:rsid w:val="00641C11"/>
    <w:rsid w:val="006543B0"/>
    <w:rsid w:val="00656537"/>
    <w:rsid w:val="00660628"/>
    <w:rsid w:val="00664B6D"/>
    <w:rsid w:val="006650F2"/>
    <w:rsid w:val="00667032"/>
    <w:rsid w:val="00676787"/>
    <w:rsid w:val="00685D2A"/>
    <w:rsid w:val="006866AB"/>
    <w:rsid w:val="006A0BE2"/>
    <w:rsid w:val="006A652B"/>
    <w:rsid w:val="006B1581"/>
    <w:rsid w:val="006B174F"/>
    <w:rsid w:val="006C78B7"/>
    <w:rsid w:val="006D0816"/>
    <w:rsid w:val="006D3E3B"/>
    <w:rsid w:val="006E04D7"/>
    <w:rsid w:val="006F0876"/>
    <w:rsid w:val="006F08C5"/>
    <w:rsid w:val="006F1331"/>
    <w:rsid w:val="006F2979"/>
    <w:rsid w:val="00704189"/>
    <w:rsid w:val="0071277A"/>
    <w:rsid w:val="007145C8"/>
    <w:rsid w:val="007173A9"/>
    <w:rsid w:val="00723838"/>
    <w:rsid w:val="00730A0E"/>
    <w:rsid w:val="007321C8"/>
    <w:rsid w:val="00734C6E"/>
    <w:rsid w:val="007431D3"/>
    <w:rsid w:val="00754FBA"/>
    <w:rsid w:val="007631BF"/>
    <w:rsid w:val="0076398A"/>
    <w:rsid w:val="0076492B"/>
    <w:rsid w:val="00766660"/>
    <w:rsid w:val="007732C7"/>
    <w:rsid w:val="00775978"/>
    <w:rsid w:val="0078237B"/>
    <w:rsid w:val="007835B2"/>
    <w:rsid w:val="007846DB"/>
    <w:rsid w:val="00792ADC"/>
    <w:rsid w:val="007A0B0F"/>
    <w:rsid w:val="007A676C"/>
    <w:rsid w:val="007B2050"/>
    <w:rsid w:val="007C7B53"/>
    <w:rsid w:val="007D46C8"/>
    <w:rsid w:val="007D4ED0"/>
    <w:rsid w:val="007D56FF"/>
    <w:rsid w:val="007D6DAD"/>
    <w:rsid w:val="007E0C8E"/>
    <w:rsid w:val="007E240C"/>
    <w:rsid w:val="007E5577"/>
    <w:rsid w:val="007E6F49"/>
    <w:rsid w:val="007F04A9"/>
    <w:rsid w:val="00810051"/>
    <w:rsid w:val="008160EF"/>
    <w:rsid w:val="00816AC2"/>
    <w:rsid w:val="00817323"/>
    <w:rsid w:val="0081751E"/>
    <w:rsid w:val="00826534"/>
    <w:rsid w:val="00836B6B"/>
    <w:rsid w:val="008407BA"/>
    <w:rsid w:val="00840C82"/>
    <w:rsid w:val="00850552"/>
    <w:rsid w:val="00853B57"/>
    <w:rsid w:val="00861F2A"/>
    <w:rsid w:val="008719FD"/>
    <w:rsid w:val="0087736E"/>
    <w:rsid w:val="008806D6"/>
    <w:rsid w:val="00882091"/>
    <w:rsid w:val="00883152"/>
    <w:rsid w:val="008854F0"/>
    <w:rsid w:val="00891564"/>
    <w:rsid w:val="00896E92"/>
    <w:rsid w:val="008977F6"/>
    <w:rsid w:val="008A1445"/>
    <w:rsid w:val="008A38A9"/>
    <w:rsid w:val="008B04A1"/>
    <w:rsid w:val="008B20DD"/>
    <w:rsid w:val="008B31F1"/>
    <w:rsid w:val="008B4C61"/>
    <w:rsid w:val="008B5510"/>
    <w:rsid w:val="008C1183"/>
    <w:rsid w:val="008C3F98"/>
    <w:rsid w:val="008C5409"/>
    <w:rsid w:val="008D21FC"/>
    <w:rsid w:val="008D24F9"/>
    <w:rsid w:val="008D2967"/>
    <w:rsid w:val="008D35C1"/>
    <w:rsid w:val="008E7736"/>
    <w:rsid w:val="008F6C93"/>
    <w:rsid w:val="00901E66"/>
    <w:rsid w:val="00902610"/>
    <w:rsid w:val="009063F0"/>
    <w:rsid w:val="0092069D"/>
    <w:rsid w:val="00924E03"/>
    <w:rsid w:val="00926237"/>
    <w:rsid w:val="009365C2"/>
    <w:rsid w:val="009411CA"/>
    <w:rsid w:val="00941642"/>
    <w:rsid w:val="00945961"/>
    <w:rsid w:val="00955779"/>
    <w:rsid w:val="00955C24"/>
    <w:rsid w:val="00960290"/>
    <w:rsid w:val="00961777"/>
    <w:rsid w:val="00973A48"/>
    <w:rsid w:val="00982A98"/>
    <w:rsid w:val="00982ED9"/>
    <w:rsid w:val="009870F4"/>
    <w:rsid w:val="00987BC2"/>
    <w:rsid w:val="00994388"/>
    <w:rsid w:val="009A4AB7"/>
    <w:rsid w:val="009A601C"/>
    <w:rsid w:val="009B3ACD"/>
    <w:rsid w:val="009B60BD"/>
    <w:rsid w:val="009C0679"/>
    <w:rsid w:val="009C13D5"/>
    <w:rsid w:val="009C1F26"/>
    <w:rsid w:val="009C2F02"/>
    <w:rsid w:val="009C4001"/>
    <w:rsid w:val="009D38F2"/>
    <w:rsid w:val="009D3F6D"/>
    <w:rsid w:val="009D4337"/>
    <w:rsid w:val="009D5E9C"/>
    <w:rsid w:val="009D73F7"/>
    <w:rsid w:val="009D74C0"/>
    <w:rsid w:val="009E29D0"/>
    <w:rsid w:val="009E5C1A"/>
    <w:rsid w:val="009E74B0"/>
    <w:rsid w:val="009F41A8"/>
    <w:rsid w:val="00A12CC1"/>
    <w:rsid w:val="00A13B11"/>
    <w:rsid w:val="00A13C67"/>
    <w:rsid w:val="00A26737"/>
    <w:rsid w:val="00A26FEC"/>
    <w:rsid w:val="00A32B8B"/>
    <w:rsid w:val="00A358F7"/>
    <w:rsid w:val="00A43164"/>
    <w:rsid w:val="00A43DCD"/>
    <w:rsid w:val="00A443F1"/>
    <w:rsid w:val="00A47063"/>
    <w:rsid w:val="00A53B1C"/>
    <w:rsid w:val="00A54252"/>
    <w:rsid w:val="00A54A00"/>
    <w:rsid w:val="00A60126"/>
    <w:rsid w:val="00A6098A"/>
    <w:rsid w:val="00A64751"/>
    <w:rsid w:val="00A70AE0"/>
    <w:rsid w:val="00A731C8"/>
    <w:rsid w:val="00A74FDE"/>
    <w:rsid w:val="00A82234"/>
    <w:rsid w:val="00A82410"/>
    <w:rsid w:val="00A8411B"/>
    <w:rsid w:val="00A84229"/>
    <w:rsid w:val="00A87EA2"/>
    <w:rsid w:val="00A95024"/>
    <w:rsid w:val="00AA37AC"/>
    <w:rsid w:val="00AB3381"/>
    <w:rsid w:val="00AC4BD5"/>
    <w:rsid w:val="00AC5760"/>
    <w:rsid w:val="00AD5443"/>
    <w:rsid w:val="00AD6B6F"/>
    <w:rsid w:val="00AD7DA4"/>
    <w:rsid w:val="00AE0A0A"/>
    <w:rsid w:val="00AE2D0E"/>
    <w:rsid w:val="00AE637C"/>
    <w:rsid w:val="00AF1DF4"/>
    <w:rsid w:val="00AF52DA"/>
    <w:rsid w:val="00B036FF"/>
    <w:rsid w:val="00B14152"/>
    <w:rsid w:val="00B175EE"/>
    <w:rsid w:val="00B31BA4"/>
    <w:rsid w:val="00B3295E"/>
    <w:rsid w:val="00B35506"/>
    <w:rsid w:val="00B3685D"/>
    <w:rsid w:val="00B40CCF"/>
    <w:rsid w:val="00B40E1F"/>
    <w:rsid w:val="00B4121B"/>
    <w:rsid w:val="00B43447"/>
    <w:rsid w:val="00B434DA"/>
    <w:rsid w:val="00B436E5"/>
    <w:rsid w:val="00B46447"/>
    <w:rsid w:val="00B47FE5"/>
    <w:rsid w:val="00B552E4"/>
    <w:rsid w:val="00B6162A"/>
    <w:rsid w:val="00B6389F"/>
    <w:rsid w:val="00B67556"/>
    <w:rsid w:val="00B7006D"/>
    <w:rsid w:val="00B7116B"/>
    <w:rsid w:val="00B7119A"/>
    <w:rsid w:val="00B714AF"/>
    <w:rsid w:val="00B776A4"/>
    <w:rsid w:val="00B7772C"/>
    <w:rsid w:val="00B80D24"/>
    <w:rsid w:val="00B842FD"/>
    <w:rsid w:val="00B84301"/>
    <w:rsid w:val="00B90A76"/>
    <w:rsid w:val="00B90FF8"/>
    <w:rsid w:val="00B942BC"/>
    <w:rsid w:val="00B95AF7"/>
    <w:rsid w:val="00BA769A"/>
    <w:rsid w:val="00BB0FF8"/>
    <w:rsid w:val="00BB620E"/>
    <w:rsid w:val="00BC18AB"/>
    <w:rsid w:val="00BC7522"/>
    <w:rsid w:val="00BC76ED"/>
    <w:rsid w:val="00BC7867"/>
    <w:rsid w:val="00BC7CC3"/>
    <w:rsid w:val="00BD13A3"/>
    <w:rsid w:val="00BD76B3"/>
    <w:rsid w:val="00BE154E"/>
    <w:rsid w:val="00BF3242"/>
    <w:rsid w:val="00BF42EB"/>
    <w:rsid w:val="00BF7002"/>
    <w:rsid w:val="00C001E0"/>
    <w:rsid w:val="00C02B79"/>
    <w:rsid w:val="00C05765"/>
    <w:rsid w:val="00C05823"/>
    <w:rsid w:val="00C06521"/>
    <w:rsid w:val="00C06919"/>
    <w:rsid w:val="00C079E6"/>
    <w:rsid w:val="00C138B9"/>
    <w:rsid w:val="00C13FA8"/>
    <w:rsid w:val="00C21BBC"/>
    <w:rsid w:val="00C22C4C"/>
    <w:rsid w:val="00C232F4"/>
    <w:rsid w:val="00C2774C"/>
    <w:rsid w:val="00C313EF"/>
    <w:rsid w:val="00C364D5"/>
    <w:rsid w:val="00C3763A"/>
    <w:rsid w:val="00C46B65"/>
    <w:rsid w:val="00C47B95"/>
    <w:rsid w:val="00C47D7F"/>
    <w:rsid w:val="00C53128"/>
    <w:rsid w:val="00C66B7A"/>
    <w:rsid w:val="00C738F2"/>
    <w:rsid w:val="00C80756"/>
    <w:rsid w:val="00C85706"/>
    <w:rsid w:val="00C93361"/>
    <w:rsid w:val="00C9526D"/>
    <w:rsid w:val="00CA49E6"/>
    <w:rsid w:val="00CA4B02"/>
    <w:rsid w:val="00CA709A"/>
    <w:rsid w:val="00CB14B0"/>
    <w:rsid w:val="00CB2E26"/>
    <w:rsid w:val="00CC2445"/>
    <w:rsid w:val="00CD3D04"/>
    <w:rsid w:val="00CE2932"/>
    <w:rsid w:val="00CE4C66"/>
    <w:rsid w:val="00CE6E50"/>
    <w:rsid w:val="00CF2DAC"/>
    <w:rsid w:val="00D017DF"/>
    <w:rsid w:val="00D03369"/>
    <w:rsid w:val="00D042A5"/>
    <w:rsid w:val="00D052B1"/>
    <w:rsid w:val="00D07B6C"/>
    <w:rsid w:val="00D118D3"/>
    <w:rsid w:val="00D1299E"/>
    <w:rsid w:val="00D1426C"/>
    <w:rsid w:val="00D15A79"/>
    <w:rsid w:val="00D31253"/>
    <w:rsid w:val="00D41377"/>
    <w:rsid w:val="00D437ED"/>
    <w:rsid w:val="00D51162"/>
    <w:rsid w:val="00D5127C"/>
    <w:rsid w:val="00D62BB0"/>
    <w:rsid w:val="00D64657"/>
    <w:rsid w:val="00D72685"/>
    <w:rsid w:val="00D77ACA"/>
    <w:rsid w:val="00D83C64"/>
    <w:rsid w:val="00D85325"/>
    <w:rsid w:val="00D85A82"/>
    <w:rsid w:val="00D90A4A"/>
    <w:rsid w:val="00D91564"/>
    <w:rsid w:val="00D9447F"/>
    <w:rsid w:val="00D96C0B"/>
    <w:rsid w:val="00D976F2"/>
    <w:rsid w:val="00DA2D47"/>
    <w:rsid w:val="00DA7F4F"/>
    <w:rsid w:val="00DB2B63"/>
    <w:rsid w:val="00DB32A3"/>
    <w:rsid w:val="00DB61C7"/>
    <w:rsid w:val="00DC61A2"/>
    <w:rsid w:val="00DC6958"/>
    <w:rsid w:val="00DD15A6"/>
    <w:rsid w:val="00DD42B6"/>
    <w:rsid w:val="00DD6D28"/>
    <w:rsid w:val="00DD7A81"/>
    <w:rsid w:val="00DE0D0C"/>
    <w:rsid w:val="00DE1746"/>
    <w:rsid w:val="00DE4769"/>
    <w:rsid w:val="00DE4BC2"/>
    <w:rsid w:val="00DE544D"/>
    <w:rsid w:val="00DF09D9"/>
    <w:rsid w:val="00DF4791"/>
    <w:rsid w:val="00DF7C91"/>
    <w:rsid w:val="00E01256"/>
    <w:rsid w:val="00E124B9"/>
    <w:rsid w:val="00E13CFA"/>
    <w:rsid w:val="00E14B5E"/>
    <w:rsid w:val="00E17858"/>
    <w:rsid w:val="00E17B9D"/>
    <w:rsid w:val="00E22DD4"/>
    <w:rsid w:val="00E35222"/>
    <w:rsid w:val="00E37756"/>
    <w:rsid w:val="00E43FB0"/>
    <w:rsid w:val="00E44017"/>
    <w:rsid w:val="00E4793B"/>
    <w:rsid w:val="00E66901"/>
    <w:rsid w:val="00E66A74"/>
    <w:rsid w:val="00E66F5F"/>
    <w:rsid w:val="00E671B7"/>
    <w:rsid w:val="00E71736"/>
    <w:rsid w:val="00E76E8F"/>
    <w:rsid w:val="00E86353"/>
    <w:rsid w:val="00E9120C"/>
    <w:rsid w:val="00E930B0"/>
    <w:rsid w:val="00E941D3"/>
    <w:rsid w:val="00E94390"/>
    <w:rsid w:val="00E95B94"/>
    <w:rsid w:val="00E96993"/>
    <w:rsid w:val="00E970C6"/>
    <w:rsid w:val="00EA4341"/>
    <w:rsid w:val="00EA7422"/>
    <w:rsid w:val="00EB5E98"/>
    <w:rsid w:val="00EB6E6F"/>
    <w:rsid w:val="00EB7235"/>
    <w:rsid w:val="00EC0D09"/>
    <w:rsid w:val="00EC12EE"/>
    <w:rsid w:val="00EC3852"/>
    <w:rsid w:val="00EC5726"/>
    <w:rsid w:val="00ED335D"/>
    <w:rsid w:val="00EE0950"/>
    <w:rsid w:val="00EE28DD"/>
    <w:rsid w:val="00EF1142"/>
    <w:rsid w:val="00EF2923"/>
    <w:rsid w:val="00F1187E"/>
    <w:rsid w:val="00F11DB7"/>
    <w:rsid w:val="00F2034A"/>
    <w:rsid w:val="00F229BE"/>
    <w:rsid w:val="00F2428D"/>
    <w:rsid w:val="00F27563"/>
    <w:rsid w:val="00F31D92"/>
    <w:rsid w:val="00F31F4A"/>
    <w:rsid w:val="00F357AB"/>
    <w:rsid w:val="00F36557"/>
    <w:rsid w:val="00F3792A"/>
    <w:rsid w:val="00F37B6F"/>
    <w:rsid w:val="00F4186F"/>
    <w:rsid w:val="00F42C59"/>
    <w:rsid w:val="00F44150"/>
    <w:rsid w:val="00F505DC"/>
    <w:rsid w:val="00F50B07"/>
    <w:rsid w:val="00F50DD3"/>
    <w:rsid w:val="00F51A46"/>
    <w:rsid w:val="00F56310"/>
    <w:rsid w:val="00F5644A"/>
    <w:rsid w:val="00F57E55"/>
    <w:rsid w:val="00F638A7"/>
    <w:rsid w:val="00F718F2"/>
    <w:rsid w:val="00F77AD8"/>
    <w:rsid w:val="00F83276"/>
    <w:rsid w:val="00F83F2C"/>
    <w:rsid w:val="00F85A74"/>
    <w:rsid w:val="00F87D0D"/>
    <w:rsid w:val="00F913C6"/>
    <w:rsid w:val="00FA19E1"/>
    <w:rsid w:val="00FA255F"/>
    <w:rsid w:val="00FA319F"/>
    <w:rsid w:val="00FA31F8"/>
    <w:rsid w:val="00FA3E1A"/>
    <w:rsid w:val="00FA658E"/>
    <w:rsid w:val="00FB08D6"/>
    <w:rsid w:val="00FB0FB4"/>
    <w:rsid w:val="00FB19CA"/>
    <w:rsid w:val="00FB2B9C"/>
    <w:rsid w:val="00FB2D4E"/>
    <w:rsid w:val="00FB4B84"/>
    <w:rsid w:val="00FB56EF"/>
    <w:rsid w:val="00FB73DB"/>
    <w:rsid w:val="00FB7F3E"/>
    <w:rsid w:val="00FC173D"/>
    <w:rsid w:val="00FD0630"/>
    <w:rsid w:val="00FD3041"/>
    <w:rsid w:val="00FD4F43"/>
    <w:rsid w:val="00FE3648"/>
    <w:rsid w:val="00FE53EF"/>
    <w:rsid w:val="00FE7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F70B73"/>
  <w15:chartTrackingRefBased/>
  <w15:docId w15:val="{6B62B248-AB0E-48F8-A8B4-186054A0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635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635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635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635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635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635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635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635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635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635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635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635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635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635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635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635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635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635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63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63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63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63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6353"/>
    <w:pPr>
      <w:spacing w:before="160"/>
      <w:jc w:val="center"/>
    </w:pPr>
    <w:rPr>
      <w:i/>
      <w:iCs/>
      <w:color w:val="404040" w:themeColor="text1" w:themeTint="BF"/>
    </w:rPr>
  </w:style>
  <w:style w:type="character" w:customStyle="1" w:styleId="a8">
    <w:name w:val="引用文 (文字)"/>
    <w:basedOn w:val="a0"/>
    <w:link w:val="a7"/>
    <w:uiPriority w:val="29"/>
    <w:rsid w:val="00E86353"/>
    <w:rPr>
      <w:i/>
      <w:iCs/>
      <w:color w:val="404040" w:themeColor="text1" w:themeTint="BF"/>
    </w:rPr>
  </w:style>
  <w:style w:type="paragraph" w:styleId="a9">
    <w:name w:val="List Paragraph"/>
    <w:basedOn w:val="a"/>
    <w:uiPriority w:val="34"/>
    <w:qFormat/>
    <w:rsid w:val="00E86353"/>
    <w:pPr>
      <w:ind w:left="720"/>
      <w:contextualSpacing/>
    </w:pPr>
  </w:style>
  <w:style w:type="character" w:styleId="21">
    <w:name w:val="Intense Emphasis"/>
    <w:basedOn w:val="a0"/>
    <w:uiPriority w:val="21"/>
    <w:qFormat/>
    <w:rsid w:val="00E86353"/>
    <w:rPr>
      <w:i/>
      <w:iCs/>
      <w:color w:val="0F4761" w:themeColor="accent1" w:themeShade="BF"/>
    </w:rPr>
  </w:style>
  <w:style w:type="paragraph" w:styleId="22">
    <w:name w:val="Intense Quote"/>
    <w:basedOn w:val="a"/>
    <w:next w:val="a"/>
    <w:link w:val="23"/>
    <w:uiPriority w:val="30"/>
    <w:qFormat/>
    <w:rsid w:val="00E86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6353"/>
    <w:rPr>
      <w:i/>
      <w:iCs/>
      <w:color w:val="0F4761" w:themeColor="accent1" w:themeShade="BF"/>
    </w:rPr>
  </w:style>
  <w:style w:type="character" w:styleId="24">
    <w:name w:val="Intense Reference"/>
    <w:basedOn w:val="a0"/>
    <w:uiPriority w:val="32"/>
    <w:qFormat/>
    <w:rsid w:val="00E86353"/>
    <w:rPr>
      <w:b/>
      <w:bCs/>
      <w:smallCaps/>
      <w:color w:val="0F4761" w:themeColor="accent1" w:themeShade="BF"/>
      <w:spacing w:val="5"/>
    </w:rPr>
  </w:style>
  <w:style w:type="paragraph" w:styleId="aa">
    <w:name w:val="header"/>
    <w:basedOn w:val="a"/>
    <w:link w:val="ab"/>
    <w:uiPriority w:val="99"/>
    <w:unhideWhenUsed/>
    <w:rsid w:val="00BA769A"/>
    <w:pPr>
      <w:tabs>
        <w:tab w:val="center" w:pos="4252"/>
        <w:tab w:val="right" w:pos="8504"/>
      </w:tabs>
      <w:snapToGrid w:val="0"/>
    </w:pPr>
  </w:style>
  <w:style w:type="character" w:customStyle="1" w:styleId="ab">
    <w:name w:val="ヘッダー (文字)"/>
    <w:basedOn w:val="a0"/>
    <w:link w:val="aa"/>
    <w:uiPriority w:val="99"/>
    <w:rsid w:val="00BA769A"/>
  </w:style>
  <w:style w:type="paragraph" w:styleId="ac">
    <w:name w:val="footer"/>
    <w:basedOn w:val="a"/>
    <w:link w:val="ad"/>
    <w:uiPriority w:val="99"/>
    <w:unhideWhenUsed/>
    <w:rsid w:val="00BA769A"/>
    <w:pPr>
      <w:tabs>
        <w:tab w:val="center" w:pos="4252"/>
        <w:tab w:val="right" w:pos="8504"/>
      </w:tabs>
      <w:snapToGrid w:val="0"/>
    </w:pPr>
  </w:style>
  <w:style w:type="character" w:customStyle="1" w:styleId="ad">
    <w:name w:val="フッター (文字)"/>
    <w:basedOn w:val="a0"/>
    <w:link w:val="ac"/>
    <w:uiPriority w:val="99"/>
    <w:rsid w:val="00BA7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Oitapref</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門野　秀一</dc:creator>
  <cp:keywords/>
  <dc:description/>
  <cp:lastModifiedBy>宗岡　孝朗</cp:lastModifiedBy>
  <cp:revision>13</cp:revision>
  <cp:lastPrinted>2026-03-13T07:52:00Z</cp:lastPrinted>
  <dcterms:created xsi:type="dcterms:W3CDTF">2026-02-26T08:02:00Z</dcterms:created>
  <dcterms:modified xsi:type="dcterms:W3CDTF">2026-03-17T03:55:00Z</dcterms:modified>
</cp:coreProperties>
</file>