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19" w:rsidRDefault="00CB1619">
      <w:pPr>
        <w:spacing w:line="368" w:lineRule="exact"/>
        <w:rPr>
          <w:rFonts w:hint="default"/>
        </w:rPr>
      </w:pPr>
      <w:bookmarkStart w:id="0" w:name="_GoBack"/>
      <w:bookmarkEnd w:id="0"/>
      <w:r>
        <w:rPr>
          <w:rFonts w:ascii="ＤＨＰ平成明朝体W7" w:eastAsia="ＤＨＰ平成明朝体W7" w:hAnsi="ＤＨＰ平成明朝体W7"/>
          <w:sz w:val="24"/>
        </w:rPr>
        <w:t>(別紙)</w:t>
      </w:r>
    </w:p>
    <w:p w:rsidR="00CB1619" w:rsidRDefault="00CB1619">
      <w:pPr>
        <w:spacing w:line="528" w:lineRule="exact"/>
        <w:jc w:val="center"/>
        <w:rPr>
          <w:rFonts w:hint="default"/>
        </w:rPr>
      </w:pPr>
      <w:r>
        <w:rPr>
          <w:rFonts w:ascii="ＤＨＰ平成明朝体W7" w:eastAsia="ＤＨＰ平成明朝体W7" w:hAnsi="ＤＨＰ平成明朝体W7"/>
          <w:spacing w:val="50"/>
          <w:sz w:val="40"/>
        </w:rPr>
        <w:t>視覚障がい巡回相談</w:t>
      </w:r>
      <w:r>
        <w:rPr>
          <w:rFonts w:ascii="ＤＨＰ平成明朝体W7" w:eastAsia="ＤＨＰ平成明朝体W7" w:hAnsi="ＤＨＰ平成明朝体W7"/>
          <w:sz w:val="40"/>
        </w:rPr>
        <w:t>票</w:t>
      </w:r>
    </w:p>
    <w:p w:rsidR="00CB1619" w:rsidRDefault="00CB1619">
      <w:pPr>
        <w:tabs>
          <w:tab w:val="left" w:pos="8786"/>
        </w:tabs>
        <w:spacing w:line="406" w:lineRule="exact"/>
        <w:jc w:val="right"/>
        <w:rPr>
          <w:rFonts w:hint="default"/>
          <w:spacing w:val="9"/>
        </w:rPr>
      </w:pPr>
      <w:r>
        <w:rPr>
          <w:spacing w:val="4"/>
        </w:rPr>
        <w:t xml:space="preserve">                     </w:t>
      </w:r>
      <w:r>
        <w:rPr>
          <w:rFonts w:ascii="ＭＳ ゴシック" w:eastAsia="ＭＳ ゴシック" w:hAnsi="ＭＳ ゴシック"/>
          <w:spacing w:val="4"/>
        </w:rPr>
        <w:t xml:space="preserve">     </w:t>
      </w:r>
      <w:r w:rsidR="00520B96">
        <w:rPr>
          <w:rFonts w:ascii="ＭＳ ゴシック" w:eastAsia="ＭＳ ゴシック" w:hAnsi="ＭＳ ゴシック"/>
          <w:spacing w:val="4"/>
        </w:rPr>
        <w:t xml:space="preserve">                       </w:t>
      </w:r>
      <w:r w:rsidR="00666FA7">
        <w:rPr>
          <w:rFonts w:ascii="ＭＳ ゴシック" w:eastAsia="ＭＳ ゴシック" w:hAnsi="ＭＳ ゴシック"/>
          <w:spacing w:val="4"/>
        </w:rPr>
        <w:t xml:space="preserve"> あいサポおおいた</w:t>
      </w:r>
      <w:r w:rsidR="00520B96">
        <w:rPr>
          <w:rFonts w:ascii="ＭＳ ゴシック" w:eastAsia="ＭＳ ゴシック" w:hAnsi="ＭＳ ゴシック"/>
          <w:spacing w:val="4"/>
        </w:rPr>
        <w:t>（</w:t>
      </w:r>
      <w:r w:rsidR="00520B96">
        <w:rPr>
          <w:rFonts w:ascii="ＭＳ ゴシック" w:eastAsia="ＭＳ ゴシック" w:hAnsi="ＭＳ ゴシック"/>
          <w:spacing w:val="9"/>
        </w:rPr>
        <w:t>大分県立盲学校）</w:t>
      </w:r>
    </w:p>
    <w:tbl>
      <w:tblPr>
        <w:tblW w:w="0" w:type="auto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3433"/>
        <w:gridCol w:w="4091"/>
      </w:tblGrid>
      <w:tr w:rsidR="00D36BDF" w:rsidTr="00824A26">
        <w:trPr>
          <w:gridBefore w:val="2"/>
          <w:wBefore w:w="5257" w:type="dxa"/>
          <w:trHeight w:val="340"/>
        </w:trPr>
        <w:tc>
          <w:tcPr>
            <w:tcW w:w="4091" w:type="dxa"/>
            <w:vAlign w:val="center"/>
          </w:tcPr>
          <w:p w:rsidR="00D36BDF" w:rsidRDefault="00D36BDF" w:rsidP="00824A26">
            <w:pPr>
              <w:spacing w:line="339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記入日：　　　年　　　月　　　日</w:t>
            </w:r>
          </w:p>
        </w:tc>
      </w:tr>
      <w:tr w:rsidR="00CB1619" w:rsidTr="00E21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1619" w:rsidRDefault="00CB1619" w:rsidP="00E21768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相談の対象者</w:t>
            </w:r>
          </w:p>
        </w:tc>
        <w:tc>
          <w:tcPr>
            <w:tcW w:w="7524" w:type="dxa"/>
            <w:gridSpan w:val="2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3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ふりがな</w:t>
            </w:r>
          </w:p>
          <w:p w:rsidR="00CB1619" w:rsidRDefault="00CB1619" w:rsidP="00D36BDF">
            <w:pPr>
              <w:spacing w:line="33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氏　　名</w:t>
            </w:r>
            <w:r>
              <w:rPr>
                <w:rFonts w:ascii="ＭＳ ゴシック" w:eastAsia="ＭＳ ゴシック" w:hAnsi="ＭＳ ゴシック"/>
              </w:rPr>
              <w:t>（　　　　　　　　　　　　　）〔男・女〕</w:t>
            </w: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年齢　　歳　　ヶ月</w:t>
            </w: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406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眼疾患　右〔　　　　　　　　　　〕、左〔　　　　　　　　　　　　〕</w:t>
            </w: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42214D" w:rsidRDefault="00CB1619" w:rsidP="00D36BDF">
            <w:pPr>
              <w:spacing w:line="406" w:lineRule="exact"/>
              <w:rPr>
                <w:rFonts w:ascii="ＭＳ ゴシック" w:eastAsia="ＭＳ ゴシック" w:hAnsi="ＭＳ ゴシック" w:hint="default"/>
                <w:spacing w:val="10"/>
                <w:sz w:val="20"/>
              </w:rPr>
            </w:pP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視力　　右〔　　　　</w:t>
            </w:r>
            <w:r w:rsidR="0042214D"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〕、左〔</w:t>
            </w:r>
            <w:r w:rsidR="0042214D"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　　　　〕、両〔　</w:t>
            </w:r>
            <w:r w:rsidR="0042214D"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　　　〕、</w:t>
            </w:r>
          </w:p>
          <w:p w:rsidR="00CB1619" w:rsidRDefault="00CB1619" w:rsidP="00D36BDF">
            <w:pPr>
              <w:spacing w:line="406" w:lineRule="exact"/>
              <w:ind w:firstLineChars="400" w:firstLine="887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眼鏡〔</w:t>
            </w:r>
            <w:r w:rsidR="0042214D"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有</w:t>
            </w:r>
            <w:r w:rsidR="0042214D"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・</w:t>
            </w:r>
            <w:r w:rsidR="0042214D"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無</w:t>
            </w:r>
            <w:r w:rsidR="0042214D">
              <w:rPr>
                <w:rFonts w:ascii="ＭＳ ゴシック" w:eastAsia="ＭＳ ゴシック" w:hAnsi="ＭＳ ゴシック"/>
                <w:spacing w:val="10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〕</w:t>
            </w: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406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視覚障がい以外の障がい〔　　　　　　　　　　　　　　　　　　　　〕</w:t>
            </w: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Pr="00666FA7" w:rsidRDefault="00CB1619" w:rsidP="00D36BDF">
            <w:pPr>
              <w:spacing w:line="406" w:lineRule="exact"/>
              <w:rPr>
                <w:rFonts w:ascii="ＭＳ ゴシック" w:eastAsia="ＭＳ ゴシック" w:hAnsi="ＭＳ ゴシック" w:hint="default"/>
              </w:rPr>
            </w:pPr>
            <w:r w:rsidRPr="00666FA7">
              <w:rPr>
                <w:rFonts w:ascii="ＭＳ ゴシック" w:eastAsia="ＭＳ ゴシック" w:hAnsi="ＭＳ ゴシック"/>
              </w:rPr>
              <w:t>かかっている病院名</w:t>
            </w:r>
          </w:p>
          <w:p w:rsidR="00CB1619" w:rsidRPr="00666FA7" w:rsidRDefault="00CB1619" w:rsidP="00D36BDF">
            <w:pPr>
              <w:spacing w:line="406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666FA7">
              <w:rPr>
                <w:rFonts w:ascii="ＭＳ ゴシック" w:eastAsia="ＭＳ ゴシック" w:hAnsi="ＭＳ ゴシック"/>
              </w:rPr>
              <w:t>〔眼科：　　　　　　　　　　　　　　　　　　　　　　　　　　〕</w:t>
            </w:r>
          </w:p>
          <w:p w:rsidR="00CB1619" w:rsidRPr="00666FA7" w:rsidRDefault="00CB1619" w:rsidP="00D36BDF">
            <w:pPr>
              <w:spacing w:line="406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666FA7">
              <w:rPr>
                <w:rFonts w:ascii="ＭＳ ゴシック" w:eastAsia="ＭＳ ゴシック" w:hAnsi="ＭＳ ゴシック"/>
              </w:rPr>
              <w:t>〔眼科以外の病院名　　　　　　　　　　 　（　　　　　  　科）〕</w:t>
            </w:r>
          </w:p>
        </w:tc>
      </w:tr>
      <w:tr w:rsidR="00CB1619" w:rsidTr="00E21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1DD9" w:rsidRDefault="00CB1619" w:rsidP="00E21768">
            <w:pPr>
              <w:spacing w:line="406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在籍する</w:t>
            </w:r>
          </w:p>
          <w:p w:rsidR="00AA1DD9" w:rsidRDefault="00AA1DD9" w:rsidP="00E21768">
            <w:pPr>
              <w:spacing w:line="406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保育園（所）</w:t>
            </w:r>
          </w:p>
          <w:p w:rsidR="00AA1DD9" w:rsidRDefault="00AA1DD9" w:rsidP="00E21768">
            <w:pPr>
              <w:spacing w:line="406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認定こども園</w:t>
            </w:r>
          </w:p>
          <w:p w:rsidR="00CB1619" w:rsidRDefault="00CB1619" w:rsidP="00E21768">
            <w:pPr>
              <w:spacing w:line="40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幼稚園・学校等</w:t>
            </w:r>
          </w:p>
        </w:tc>
        <w:tc>
          <w:tcPr>
            <w:tcW w:w="75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406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学校等名〔　　　　　　　　　　　　　　　〕　</w:t>
            </w: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学年〔　　　　　　〕</w:t>
            </w: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406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住所</w:t>
            </w: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406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電話　　　　　　　　　　　　</w:t>
            </w:r>
            <w:r w:rsidR="0042214D">
              <w:rPr>
                <w:rFonts w:ascii="ＭＳ ゴシック" w:eastAsia="ＭＳ ゴシック" w:hAnsi="ＭＳ ゴシック"/>
              </w:rPr>
              <w:t xml:space="preserve">　　　</w:t>
            </w:r>
            <w:r>
              <w:rPr>
                <w:rFonts w:ascii="ＭＳ ゴシック" w:eastAsia="ＭＳ ゴシック" w:hAnsi="ＭＳ ゴシック"/>
              </w:rPr>
              <w:t>ＦＡＸ</w:t>
            </w: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406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メールアドレス</w:t>
            </w: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406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担当者　〔　　　　　　　　　　　　　　〕</w:t>
            </w:r>
          </w:p>
          <w:p w:rsidR="00CB1619" w:rsidRDefault="00CB1619" w:rsidP="00D36BDF">
            <w:pPr>
              <w:spacing w:line="406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（担任、コーディネーター・その他（　　　　</w:t>
            </w:r>
            <w:r w:rsidR="00E21768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））</w:t>
            </w: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406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連絡の都合のいい時間帯</w:t>
            </w:r>
          </w:p>
        </w:tc>
      </w:tr>
      <w:tr w:rsidR="00CB1619" w:rsidTr="00E217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1619" w:rsidRDefault="00CB1619" w:rsidP="00E21768">
            <w:pPr>
              <w:spacing w:line="44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相談したい内容</w:t>
            </w:r>
          </w:p>
          <w:p w:rsidR="00E21768" w:rsidRDefault="00E21768" w:rsidP="00E21768">
            <w:pPr>
              <w:spacing w:line="440" w:lineRule="exact"/>
              <w:jc w:val="center"/>
              <w:rPr>
                <w:rFonts w:hint="default"/>
              </w:rPr>
            </w:pPr>
          </w:p>
          <w:p w:rsidR="00CB1619" w:rsidRDefault="00CB1619" w:rsidP="00E21768">
            <w:pPr>
              <w:spacing w:line="4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10"/>
                <w:sz w:val="20"/>
              </w:rPr>
              <w:t>学習や生活での困り等を具体的にご記入下さい</w:t>
            </w:r>
          </w:p>
        </w:tc>
        <w:tc>
          <w:tcPr>
            <w:tcW w:w="7524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60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  <w:tr w:rsidR="00CB1619" w:rsidTr="00D3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24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7524" w:type="dxa"/>
            <w:gridSpan w:val="2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CB1619" w:rsidRDefault="00CB1619" w:rsidP="00D36BDF">
            <w:pPr>
              <w:spacing w:line="312" w:lineRule="auto"/>
              <w:rPr>
                <w:rFonts w:hint="default"/>
              </w:rPr>
            </w:pPr>
          </w:p>
        </w:tc>
      </w:tr>
    </w:tbl>
    <w:p w:rsidR="00CB1619" w:rsidRDefault="00CB1619">
      <w:pPr>
        <w:spacing w:line="270" w:lineRule="exact"/>
        <w:ind w:left="211" w:hanging="211"/>
        <w:rPr>
          <w:rFonts w:ascii="ＭＳ ゴシック" w:eastAsia="ＭＳ ゴシック" w:hAnsi="ＭＳ ゴシック" w:hint="default"/>
          <w:spacing w:val="10"/>
          <w:sz w:val="20"/>
        </w:rPr>
      </w:pPr>
      <w:r>
        <w:rPr>
          <w:rFonts w:ascii="ＭＳ ゴシック" w:eastAsia="ＭＳ ゴシック" w:hAnsi="ＭＳ ゴシック"/>
          <w:spacing w:val="10"/>
          <w:sz w:val="20"/>
        </w:rPr>
        <w:t>※巡回相談以外で相談をご希望の場合は，盲学校でいつでも相談を行っています。</w:t>
      </w:r>
    </w:p>
    <w:p w:rsidR="00A347E0" w:rsidRDefault="00B30888">
      <w:pPr>
        <w:spacing w:line="270" w:lineRule="exact"/>
        <w:ind w:left="211" w:hanging="211"/>
        <w:rPr>
          <w:rFonts w:ascii="ＭＳ ゴシック" w:eastAsia="ＭＳ ゴシック" w:hAnsi="ＭＳ ゴシック" w:hint="default"/>
          <w:spacing w:val="10"/>
          <w:sz w:val="20"/>
        </w:rPr>
      </w:pPr>
      <w:r>
        <w:rPr>
          <w:rFonts w:ascii="ＭＳ ゴシック" w:eastAsia="ＭＳ ゴシック" w:hAnsi="ＭＳ ゴシック" w:hint="default"/>
          <w:noProof/>
          <w:spacing w:val="1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50800</wp:posOffset>
                </wp:positionV>
                <wp:extent cx="5567045" cy="8331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045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7E0" w:rsidRDefault="00A347E0" w:rsidP="00A347E0">
                            <w:pPr>
                              <w:rPr>
                                <w:rFonts w:ascii="ＭＳ ゴシック" w:eastAsia="ＭＳ ゴシック" w:hAnsi="ＭＳ ゴシック" w:hint="default"/>
                                <w:spacing w:val="5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pacing w:val="5"/>
                                <w:sz w:val="20"/>
                              </w:rPr>
                              <w:t>◆視覚障がい教育相談に関する問い合わせ先</w:t>
                            </w:r>
                          </w:p>
                          <w:p w:rsidR="00A347E0" w:rsidRDefault="00A347E0" w:rsidP="00A347E0">
                            <w:pPr>
                              <w:ind w:firstLineChars="200" w:firstLine="443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pacing w:val="10"/>
                                <w:sz w:val="20"/>
                              </w:rPr>
                              <w:t>大分県立盲学校：〒870-0026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pacing w:val="10"/>
                                <w:sz w:val="20"/>
                              </w:rPr>
                              <w:t>大分市金池町3-1-7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pacing w:val="5"/>
                                <w:sz w:val="20"/>
                              </w:rPr>
                              <w:t>5</w:t>
                            </w:r>
                          </w:p>
                          <w:p w:rsidR="00A347E0" w:rsidRPr="00A347E0" w:rsidRDefault="00A347E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　　　　　 担当：</w:t>
                            </w:r>
                            <w:r w:rsidR="00666FA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あいサポおおいた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℡．</w:t>
                            </w:r>
                            <w:r w:rsidR="00666FA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097-532-2638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7.75pt;margin-top:4pt;width:438.35pt;height: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" strokeweight="3pt">
                <v:stroke linestyle="thinThin"/>
                <v:textbox inset="5.85pt,.7pt,5.85pt,.7pt">
                  <w:txbxContent>
                    <w:p w:rsidR="00A347E0" w:rsidRDefault="00A347E0" w:rsidP="00A347E0">
                      <w:pPr>
                        <w:rPr>
                          <w:rFonts w:ascii="ＭＳ ゴシック" w:eastAsia="ＭＳ ゴシック" w:hAnsi="ＭＳ ゴシック" w:hint="default"/>
                          <w:spacing w:val="5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pacing w:val="5"/>
                          <w:sz w:val="20"/>
                        </w:rPr>
                        <w:t>◆視覚障がい教育相談に関する問い合わせ先</w:t>
                      </w:r>
                    </w:p>
                    <w:p w:rsidR="00A347E0" w:rsidRDefault="00A347E0" w:rsidP="00A347E0">
                      <w:pPr>
                        <w:ind w:firstLineChars="200" w:firstLine="443"/>
                        <w:rPr>
                          <w:rFonts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pacing w:val="10"/>
                          <w:sz w:val="20"/>
                        </w:rPr>
                        <w:t>大分県立盲学校：〒870-0026</w:t>
                      </w:r>
                      <w:r>
                        <w:rPr>
                          <w:rFonts w:ascii="ＭＳ ゴシック" w:eastAsia="ＭＳ ゴシック" w:hAnsi="ＭＳ ゴシック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pacing w:val="10"/>
                          <w:sz w:val="20"/>
                        </w:rPr>
                        <w:t>大分市金池町3-1-7</w:t>
                      </w:r>
                      <w:r>
                        <w:rPr>
                          <w:rFonts w:ascii="ＭＳ ゴシック" w:eastAsia="ＭＳ ゴシック" w:hAnsi="ＭＳ ゴシック"/>
                          <w:spacing w:val="5"/>
                          <w:sz w:val="20"/>
                        </w:rPr>
                        <w:t>5</w:t>
                      </w:r>
                    </w:p>
                    <w:p w:rsidR="00A347E0" w:rsidRPr="00A347E0" w:rsidRDefault="00A347E0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　　　　　　　　　　　　　　 担当：</w:t>
                      </w:r>
                      <w:r w:rsidR="00666FA7">
                        <w:rPr>
                          <w:rFonts w:ascii="ＭＳ ゴシック" w:eastAsia="ＭＳ ゴシック" w:hAnsi="ＭＳ ゴシック"/>
                          <w:sz w:val="20"/>
                        </w:rPr>
                        <w:t>あいサポおおいた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℡．</w:t>
                      </w:r>
                      <w:r w:rsidR="00666FA7">
                        <w:rPr>
                          <w:rFonts w:ascii="ＭＳ ゴシック" w:eastAsia="ＭＳ ゴシック" w:hAnsi="ＭＳ ゴシック"/>
                          <w:sz w:val="24"/>
                        </w:rPr>
                        <w:t>097-532-2638</w:t>
                      </w:r>
                    </w:p>
                  </w:txbxContent>
                </v:textbox>
              </v:rect>
            </w:pict>
          </mc:Fallback>
        </mc:AlternateContent>
      </w:r>
      <w:r w:rsidR="00A347E0">
        <w:rPr>
          <w:rFonts w:ascii="ＭＳ ゴシック" w:eastAsia="ＭＳ ゴシック" w:hAnsi="ＭＳ ゴシック"/>
          <w:spacing w:val="10"/>
          <w:sz w:val="20"/>
        </w:rPr>
        <w:t xml:space="preserve">　</w:t>
      </w:r>
    </w:p>
    <w:p w:rsidR="00A347E0" w:rsidRDefault="00A347E0">
      <w:pPr>
        <w:spacing w:line="270" w:lineRule="exact"/>
        <w:ind w:left="211" w:hanging="211"/>
        <w:rPr>
          <w:rFonts w:ascii="ＭＳ ゴシック" w:eastAsia="ＭＳ ゴシック" w:hAnsi="ＭＳ ゴシック" w:hint="default"/>
          <w:spacing w:val="10"/>
          <w:sz w:val="20"/>
        </w:rPr>
      </w:pPr>
    </w:p>
    <w:p w:rsidR="00A347E0" w:rsidRDefault="00B30888">
      <w:pPr>
        <w:spacing w:line="270" w:lineRule="exact"/>
        <w:ind w:left="211" w:hanging="211"/>
        <w:rPr>
          <w:rFonts w:ascii="ＭＳ ゴシック" w:eastAsia="ＭＳ ゴシック" w:hAnsi="ＭＳ ゴシック" w:hint="default"/>
          <w:spacing w:val="10"/>
          <w:sz w:val="20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1886527</wp:posOffset>
                </wp:positionH>
                <wp:positionV relativeFrom="paragraph">
                  <wp:posOffset>156845</wp:posOffset>
                </wp:positionV>
                <wp:extent cx="186055" cy="304165"/>
                <wp:effectExtent l="0" t="38100" r="23495" b="577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304165"/>
                          <a:chOff x="1689" y="7699"/>
                          <a:chExt cx="168" cy="161"/>
                        </a:xfrm>
                      </wpg:grpSpPr>
                      <wps:wsp>
                        <wps:cNvPr id="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689" y="7699"/>
                            <a:ext cx="168" cy="161"/>
                          </a:xfrm>
                          <a:custGeom>
                            <a:avLst/>
                            <a:gdLst>
                              <a:gd name="T0" fmla="*/ 3274 w 3274"/>
                              <a:gd name="T1" fmla="*/ 6908 h 13864"/>
                              <a:gd name="T2" fmla="*/ 2123 w 3274"/>
                              <a:gd name="T3" fmla="*/ 13864 h 13864"/>
                              <a:gd name="T4" fmla="*/ 2123 w 3274"/>
                              <a:gd name="T5" fmla="*/ 10507 h 13864"/>
                              <a:gd name="T6" fmla="*/ 0 w 3274"/>
                              <a:gd name="T7" fmla="*/ 10507 h 13864"/>
                              <a:gd name="T8" fmla="*/ 0 w 3274"/>
                              <a:gd name="T9" fmla="*/ 3600 h 13864"/>
                              <a:gd name="T10" fmla="*/ 2123 w 3274"/>
                              <a:gd name="T11" fmla="*/ 3454 h 13864"/>
                              <a:gd name="T12" fmla="*/ 2123 w 3274"/>
                              <a:gd name="T13" fmla="*/ 0 h 13864"/>
                              <a:gd name="T14" fmla="*/ 3274 w 3274"/>
                              <a:gd name="T15" fmla="*/ 6908 h 13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74" h="13864">
                                <a:moveTo>
                                  <a:pt x="3274" y="6908"/>
                                </a:moveTo>
                                <a:lnTo>
                                  <a:pt x="2123" y="13864"/>
                                </a:lnTo>
                                <a:lnTo>
                                  <a:pt x="2123" y="10507"/>
                                </a:lnTo>
                                <a:lnTo>
                                  <a:pt x="0" y="10507"/>
                                </a:lnTo>
                                <a:lnTo>
                                  <a:pt x="0" y="3600"/>
                                </a:lnTo>
                                <a:lnTo>
                                  <a:pt x="2123" y="3454"/>
                                </a:lnTo>
                                <a:lnTo>
                                  <a:pt x="2123" y="0"/>
                                </a:lnTo>
                                <a:lnTo>
                                  <a:pt x="3274" y="690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4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19" y="7763"/>
                            <a:ext cx="51" cy="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1619" w:rsidRDefault="00CB1619">
                              <w:pPr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148.55pt;margin-top:12.35pt;width:14.65pt;height:23.95pt;z-index:251658240" coordorigin="1689,7699" coordsize="168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">
                <v:shape id="Freeform 3" o:spid="_x0000_s1028" style="position:absolute;left:1689;top:7699;width:168;height:161;visibility:visible;mso-wrap-style:square;v-text-anchor:top" coordsize="3274,1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" path="m3274,6908l2123,13864r,-3357l,10507,,3600,2123,3454,2123,,3274,6908e" fillcolor="silver" strokeweight=".4mm">
                  <v:stroke joinstyle="miter"/>
                  <v:path o:connecttype="custom" o:connectlocs="168,80;109,161;109,122;0,122;0,42;109,40;109,0;168,8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719;top:7763;width:51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CB1619" w:rsidRDefault="00CB1619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347E0" w:rsidRDefault="00A347E0">
      <w:pPr>
        <w:spacing w:line="270" w:lineRule="exact"/>
        <w:ind w:left="211" w:hanging="211"/>
        <w:rPr>
          <w:rFonts w:hint="default"/>
        </w:rPr>
      </w:pPr>
    </w:p>
    <w:p w:rsidR="00CB1619" w:rsidRDefault="00CB1619">
      <w:pPr>
        <w:rPr>
          <w:rFonts w:hint="default"/>
        </w:rPr>
      </w:pPr>
    </w:p>
    <w:sectPr w:rsidR="00CB1619" w:rsidSect="00A347E0">
      <w:endnotePr>
        <w:numFmt w:val="decimal"/>
      </w:endnotePr>
      <w:pgSz w:w="11906" w:h="16838"/>
      <w:pgMar w:top="993" w:right="1134" w:bottom="709" w:left="1247" w:header="850" w:footer="0" w:gutter="0"/>
      <w:cols w:space="720"/>
      <w:docGrid w:type="linesAndChars" w:linePitch="338" w:charSpace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82" w:rsidRDefault="00B00C8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00C82" w:rsidRDefault="00B00C8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82" w:rsidRDefault="00B00C8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00C82" w:rsidRDefault="00B00C8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6"/>
  <w:hyphenationZone w:val="0"/>
  <w:drawingGridHorizontalSpacing w:val="373"/>
  <w:drawingGridVerticalSpacing w:val="33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EA"/>
    <w:rsid w:val="00003665"/>
    <w:rsid w:val="003A21F2"/>
    <w:rsid w:val="0042214D"/>
    <w:rsid w:val="0042668B"/>
    <w:rsid w:val="004F06D6"/>
    <w:rsid w:val="00520B96"/>
    <w:rsid w:val="00621900"/>
    <w:rsid w:val="00625DEA"/>
    <w:rsid w:val="00666FA7"/>
    <w:rsid w:val="00824A26"/>
    <w:rsid w:val="00836143"/>
    <w:rsid w:val="008D5919"/>
    <w:rsid w:val="00A347E0"/>
    <w:rsid w:val="00AA1DD9"/>
    <w:rsid w:val="00B00C82"/>
    <w:rsid w:val="00B266B7"/>
    <w:rsid w:val="00B30888"/>
    <w:rsid w:val="00C03FBF"/>
    <w:rsid w:val="00CB1619"/>
    <w:rsid w:val="00D36BDF"/>
    <w:rsid w:val="00D91B3C"/>
    <w:rsid w:val="00DB5283"/>
    <w:rsid w:val="00E21768"/>
    <w:rsid w:val="00EA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916625-3EA2-41F3-8018-97111D66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ＤＨＰ平成明朝体W7" w:eastAsia="ＤＨＰ平成明朝体W7" w:hAnsi="ＤＨＰ平成明朝体W7" w:cs="ＤＨＰ平成明朝体W7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小中　雅文</dc:creator>
  <cp:keywords/>
  <cp:lastModifiedBy>Windows ユーザー</cp:lastModifiedBy>
  <cp:revision>2</cp:revision>
  <cp:lastPrinted>2012-05-22T08:23:00Z</cp:lastPrinted>
  <dcterms:created xsi:type="dcterms:W3CDTF">2024-04-23T01:41:00Z</dcterms:created>
  <dcterms:modified xsi:type="dcterms:W3CDTF">2024-04-23T01:41:00Z</dcterms:modified>
</cp:coreProperties>
</file>