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DECC" w14:textId="32FD0A86" w:rsidR="003A541A" w:rsidRPr="003A541A" w:rsidRDefault="00441B74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7D130" wp14:editId="30898F65">
                <wp:simplePos x="0" y="0"/>
                <wp:positionH relativeFrom="margin">
                  <wp:align>left</wp:align>
                </wp:positionH>
                <wp:positionV relativeFrom="paragraph">
                  <wp:posOffset>-175260</wp:posOffset>
                </wp:positionV>
                <wp:extent cx="2293620" cy="4114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99AEE" w14:textId="77777777" w:rsidR="00441B74" w:rsidRDefault="000A33B3" w:rsidP="00441B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子ども園</w:t>
                            </w:r>
                            <w:r>
                              <w:t>、</w:t>
                            </w:r>
                            <w:r w:rsidR="00441B74">
                              <w:rPr>
                                <w:rFonts w:hint="eastAsia"/>
                              </w:rPr>
                              <w:t>保育所</w:t>
                            </w:r>
                            <w:r w:rsidR="00441B74">
                              <w:t>、</w:t>
                            </w:r>
                            <w:r w:rsidR="00441B74">
                              <w:rPr>
                                <w:rFonts w:hint="eastAsia"/>
                              </w:rPr>
                              <w:t>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7D130" id="正方形/長方形 17" o:spid="_x0000_s1026" style="position:absolute;left:0;text-align:left;margin-left:0;margin-top:-13.8pt;width:180.6pt;height:32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" fillcolor="window" strokecolor="windowText" strokeweight="1pt">
                <v:textbox>
                  <w:txbxContent>
                    <w:p w14:paraId="37A99AEE" w14:textId="77777777" w:rsidR="00441B74" w:rsidRDefault="000A33B3" w:rsidP="00441B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子ども園</w:t>
                      </w:r>
                      <w:r>
                        <w:t>、</w:t>
                      </w:r>
                      <w:r w:rsidR="00441B74">
                        <w:rPr>
                          <w:rFonts w:hint="eastAsia"/>
                        </w:rPr>
                        <w:t>保育所</w:t>
                      </w:r>
                      <w:r w:rsidR="00441B74">
                        <w:t>、</w:t>
                      </w:r>
                      <w:r w:rsidR="00441B74">
                        <w:rPr>
                          <w:rFonts w:hint="eastAsia"/>
                        </w:rPr>
                        <w:t>幼稚園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33B3">
        <w:rPr>
          <w:rFonts w:ascii="UD デジタル 教科書体 NK-B" w:eastAsia="UD デジタル 教科書体 NK-B" w:hint="eastAsia"/>
          <w:sz w:val="28"/>
          <w:szCs w:val="28"/>
        </w:rPr>
        <w:t>幼児</w:t>
      </w:r>
      <w:r>
        <w:rPr>
          <w:rFonts w:ascii="UD デジタル 教科書体 NK-B" w:eastAsia="UD デジタル 教科書体 NK-B" w:hint="eastAsia"/>
          <w:sz w:val="28"/>
          <w:szCs w:val="28"/>
        </w:rPr>
        <w:t>プロフィール</w:t>
      </w:r>
    </w:p>
    <w:p w14:paraId="6EF4F0FA" w14:textId="331B223B" w:rsidR="003A541A" w:rsidRDefault="003A541A" w:rsidP="003A541A">
      <w:pPr>
        <w:spacing w:line="400" w:lineRule="exact"/>
        <w:jc w:val="right"/>
        <w:rPr>
          <w:rFonts w:ascii="UD デジタル 教科書体 NK-B" w:eastAsia="UD デジタル 教科書体 NK-B"/>
          <w:sz w:val="28"/>
          <w:szCs w:val="28"/>
        </w:rPr>
      </w:pPr>
      <w:r w:rsidRPr="003A541A">
        <w:rPr>
          <w:rFonts w:ascii="UD デジタル 教科書体 NK-B" w:eastAsia="UD デジタル 教科書体 NK-B" w:hint="eastAsia"/>
          <w:sz w:val="28"/>
          <w:szCs w:val="28"/>
        </w:rPr>
        <w:t>学校名</w:t>
      </w: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AC7ED2" w:rsidRPr="008D4C59">
        <w:rPr>
          <w:rFonts w:eastAsiaTheme="minorHAnsi" w:hint="eastAsia"/>
          <w:szCs w:val="21"/>
        </w:rPr>
        <w:t xml:space="preserve">　</w:t>
      </w:r>
      <w:r w:rsidR="00371865">
        <w:rPr>
          <w:rFonts w:eastAsiaTheme="minorHAnsi" w:hint="eastAsia"/>
          <w:szCs w:val="21"/>
        </w:rPr>
        <w:t xml:space="preserve">　　　　　　　　　　</w:t>
      </w:r>
      <w:r w:rsidR="00AC7ED2" w:rsidRPr="008D4C59">
        <w:rPr>
          <w:rFonts w:eastAsiaTheme="minorHAnsi" w:hint="eastAsia"/>
          <w:szCs w:val="21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>）　記入者（</w:t>
      </w:r>
      <w:r w:rsidR="00AC7ED2">
        <w:rPr>
          <w:rFonts w:eastAsiaTheme="minorHAnsi" w:hint="eastAsia"/>
          <w:sz w:val="28"/>
          <w:szCs w:val="28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 w:rsidR="00371865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468"/>
        <w:gridCol w:w="2614"/>
      </w:tblGrid>
      <w:tr w:rsidR="003A541A" w14:paraId="0C71685C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45CDA1DA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vAlign w:val="center"/>
          </w:tcPr>
          <w:p w14:paraId="7CC70BEC" w14:textId="77A401F0"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7B2153DE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学年</w:t>
            </w:r>
            <w:r w:rsidR="00476670"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・クラス</w:t>
            </w:r>
          </w:p>
        </w:tc>
        <w:tc>
          <w:tcPr>
            <w:tcW w:w="2614" w:type="dxa"/>
            <w:vAlign w:val="center"/>
          </w:tcPr>
          <w:p w14:paraId="489B64A8" w14:textId="69EB4327"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3A541A" w14:paraId="59CB2E60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75BD5767" w14:textId="77777777" w:rsidR="003A541A" w:rsidRDefault="00476670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幼児児童</w:t>
            </w:r>
            <w:r w:rsidR="003A541A">
              <w:rPr>
                <w:rFonts w:ascii="UD デジタル 教科書体 NK-B" w:eastAsia="UD デジタル 教科書体 NK-B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14:paraId="7BCEFD48" w14:textId="284EF1EE"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4ED79E87" w14:textId="77777777" w:rsidR="003A541A" w:rsidRP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A541A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生年月日（年齢）</w:t>
            </w:r>
          </w:p>
        </w:tc>
        <w:tc>
          <w:tcPr>
            <w:tcW w:w="2614" w:type="dxa"/>
            <w:vAlign w:val="center"/>
          </w:tcPr>
          <w:p w14:paraId="40E9861F" w14:textId="017C2FD3"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250D61" w14:paraId="6EE0C08D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62BEEDEB" w14:textId="77777777" w:rsidR="00250D61" w:rsidRDefault="00250D61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家族構成</w:t>
            </w:r>
          </w:p>
        </w:tc>
        <w:tc>
          <w:tcPr>
            <w:tcW w:w="8051" w:type="dxa"/>
            <w:gridSpan w:val="3"/>
            <w:vAlign w:val="center"/>
          </w:tcPr>
          <w:p w14:paraId="51BA306E" w14:textId="77777777" w:rsidR="00250D61" w:rsidRPr="00AC7ED2" w:rsidRDefault="00250D61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3F47E433" w14:textId="77777777" w:rsidR="003A541A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666"/>
        <w:gridCol w:w="7842"/>
      </w:tblGrid>
      <w:tr w:rsidR="00F0744F" w:rsidRPr="00AC7ED2" w14:paraId="3E2A4C81" w14:textId="77777777" w:rsidTr="008D4C59"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440A3F7C" w14:textId="77777777" w:rsidR="00F0744F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一番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困っている事</w:t>
            </w:r>
          </w:p>
          <w:p w14:paraId="58325269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今、相談したいこと</w:t>
            </w:r>
          </w:p>
          <w:p w14:paraId="1D90623C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知りたいこと</w:t>
            </w:r>
          </w:p>
        </w:tc>
        <w:tc>
          <w:tcPr>
            <w:tcW w:w="7842" w:type="dxa"/>
          </w:tcPr>
          <w:p w14:paraId="47155457" w14:textId="77777777"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14:paraId="18515E75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04A1619C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250D61" w:rsidRPr="00AC7ED2" w14:paraId="3330E558" w14:textId="77777777" w:rsidTr="008D4C59"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77C5B87E" w14:textId="77777777" w:rsidR="00250D61" w:rsidRDefault="00250D61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それに対する</w:t>
            </w:r>
          </w:p>
          <w:p w14:paraId="7743AC7C" w14:textId="77777777" w:rsidR="00250D61" w:rsidRDefault="00250D61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現在の対応</w:t>
            </w:r>
          </w:p>
        </w:tc>
        <w:tc>
          <w:tcPr>
            <w:tcW w:w="7842" w:type="dxa"/>
          </w:tcPr>
          <w:p w14:paraId="7A3D14D8" w14:textId="77777777"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14:paraId="14558FCB" w14:textId="77777777" w:rsidR="00441B74" w:rsidRPr="00AC7ED2" w:rsidRDefault="00441B74" w:rsidP="008D4C59">
            <w:pPr>
              <w:rPr>
                <w:rFonts w:eastAsiaTheme="minorHAnsi"/>
                <w:szCs w:val="21"/>
              </w:rPr>
            </w:pPr>
          </w:p>
          <w:p w14:paraId="317A12D3" w14:textId="77777777" w:rsidR="00441B74" w:rsidRPr="00AC7ED2" w:rsidRDefault="00441B74" w:rsidP="008D4C59">
            <w:pPr>
              <w:rPr>
                <w:rFonts w:eastAsiaTheme="minorHAnsi"/>
                <w:szCs w:val="21"/>
              </w:rPr>
            </w:pPr>
          </w:p>
        </w:tc>
      </w:tr>
      <w:tr w:rsidR="002F6FC9" w:rsidRPr="00AC7ED2" w14:paraId="7729A055" w14:textId="77777777" w:rsidTr="002F6FC9">
        <w:trPr>
          <w:trHeight w:val="509"/>
        </w:trPr>
        <w:tc>
          <w:tcPr>
            <w:tcW w:w="1045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DB3FC0" w14:textId="77777777" w:rsidR="002F6FC9" w:rsidRPr="00AC7ED2" w:rsidRDefault="00CE553E" w:rsidP="008D4C59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8"/>
              </w:rPr>
              <w:t>上記にかかわることで、伝えておきたいことを記入してください</w:t>
            </w:r>
          </w:p>
        </w:tc>
      </w:tr>
      <w:tr w:rsidR="00AF1713" w:rsidRPr="00AC7ED2" w14:paraId="0EB8F478" w14:textId="77777777" w:rsidTr="00AF1713">
        <w:trPr>
          <w:trHeight w:val="701"/>
        </w:trPr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0E3A90AD" w14:textId="06AF7FB5" w:rsidR="00AF1713" w:rsidRPr="00AF1713" w:rsidRDefault="00AF1713" w:rsidP="00AF1713">
            <w:pPr>
              <w:spacing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28"/>
              </w:rPr>
            </w:pPr>
            <w:r w:rsidRPr="00AF1713">
              <w:rPr>
                <w:rFonts w:ascii="UD デジタル 教科書体 NK-B" w:eastAsia="UD デジタル 教科書体 NK-B" w:hint="eastAsia"/>
                <w:sz w:val="28"/>
                <w:szCs w:val="32"/>
              </w:rPr>
              <w:t>個別の指導計画</w:t>
            </w:r>
          </w:p>
        </w:tc>
        <w:tc>
          <w:tcPr>
            <w:tcW w:w="7842" w:type="dxa"/>
          </w:tcPr>
          <w:p w14:paraId="77CD0154" w14:textId="4E85A6A7" w:rsidR="00AF1713" w:rsidRPr="00AC7ED2" w:rsidRDefault="00AF1713" w:rsidP="00AF1713">
            <w:pPr>
              <w:jc w:val="center"/>
              <w:rPr>
                <w:rFonts w:eastAsiaTheme="minorHAnsi" w:hint="eastAsia"/>
                <w:szCs w:val="21"/>
              </w:rPr>
            </w:pPr>
            <w:r w:rsidRPr="00AF1713">
              <w:rPr>
                <w:rFonts w:hint="eastAsia"/>
                <w:sz w:val="28"/>
                <w:szCs w:val="32"/>
              </w:rPr>
              <w:t>□</w:t>
            </w:r>
            <w:r w:rsidRPr="00AF1713">
              <w:rPr>
                <w:sz w:val="28"/>
                <w:szCs w:val="32"/>
              </w:rPr>
              <w:t>作成</w:t>
            </w:r>
            <w:r>
              <w:rPr>
                <w:rFonts w:hint="eastAsia"/>
                <w:sz w:val="28"/>
                <w:szCs w:val="32"/>
              </w:rPr>
              <w:t>がある</w:t>
            </w:r>
            <w:r w:rsidRPr="00AF1713">
              <w:rPr>
                <w:sz w:val="28"/>
                <w:szCs w:val="32"/>
              </w:rPr>
              <w:t xml:space="preserve">　　　　　　　　□作成</w:t>
            </w:r>
            <w:r>
              <w:rPr>
                <w:rFonts w:hint="eastAsia"/>
                <w:sz w:val="28"/>
                <w:szCs w:val="32"/>
              </w:rPr>
              <w:t>がない</w:t>
            </w:r>
          </w:p>
        </w:tc>
      </w:tr>
      <w:tr w:rsidR="00F0744F" w:rsidRPr="00AC7ED2" w14:paraId="68FD7812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68876A4C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行動</w:t>
            </w:r>
          </w:p>
          <w:p w14:paraId="2E05C31F" w14:textId="77777777" w:rsidR="00F0744F" w:rsidRDefault="000A33B3" w:rsidP="000A33B3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の</w:t>
            </w:r>
          </w:p>
          <w:p w14:paraId="2E1B4A1D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14:paraId="67F709CF" w14:textId="77777777" w:rsidR="000A33B3" w:rsidRDefault="000A33B3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〇身辺自立</w:t>
            </w:r>
          </w:p>
          <w:p w14:paraId="0B402AC9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〇生活習慣</w:t>
            </w:r>
          </w:p>
          <w:p w14:paraId="37B619AB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〇集団行動</w:t>
            </w:r>
            <w:r w:rsidR="000A33B3">
              <w:rPr>
                <w:rFonts w:eastAsiaTheme="minorHAnsi" w:hint="eastAsia"/>
                <w:sz w:val="16"/>
                <w:szCs w:val="28"/>
              </w:rPr>
              <w:t>の参加</w:t>
            </w:r>
          </w:p>
          <w:p w14:paraId="600374E2" w14:textId="77777777" w:rsidR="00C826B2" w:rsidRDefault="00441B74" w:rsidP="00441B74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　　　　　　　　</w:t>
            </w:r>
            <w:r w:rsidR="00C826B2"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7FA7F20A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256CA849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5EF42FEA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対人</w:t>
            </w:r>
          </w:p>
          <w:p w14:paraId="58DF1AFE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021B6D33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14:paraId="7138F8B8" w14:textId="77777777" w:rsidR="000A33B3" w:rsidRDefault="000A33B3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〇コミュニケーションについて</w:t>
            </w:r>
          </w:p>
          <w:p w14:paraId="31AA97B8" w14:textId="77777777"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〇友だち関係</w:t>
            </w:r>
          </w:p>
          <w:p w14:paraId="788B3566" w14:textId="77777777" w:rsidR="00C826B2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〇大人との関係</w:t>
            </w:r>
          </w:p>
          <w:p w14:paraId="0F8C75CE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　　　　等</w:t>
            </w:r>
          </w:p>
        </w:tc>
        <w:tc>
          <w:tcPr>
            <w:tcW w:w="7842" w:type="dxa"/>
          </w:tcPr>
          <w:p w14:paraId="1A901B1B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0A33B3" w:rsidRPr="00AC7ED2" w14:paraId="02CC14EB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5480CB50" w14:textId="77777777" w:rsidR="000A33B3" w:rsidRDefault="000A33B3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検診</w:t>
            </w:r>
          </w:p>
          <w:p w14:paraId="6C04B13F" w14:textId="77777777" w:rsidR="000A33B3" w:rsidRDefault="000A33B3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受診</w:t>
            </w:r>
          </w:p>
        </w:tc>
        <w:tc>
          <w:tcPr>
            <w:tcW w:w="1666" w:type="dxa"/>
          </w:tcPr>
          <w:p w14:paraId="0B10C164" w14:textId="77777777" w:rsidR="000A33B3" w:rsidRDefault="000A33B3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〇過去の中津市の</w:t>
            </w:r>
          </w:p>
          <w:p w14:paraId="1CD7C46A" w14:textId="77777777" w:rsidR="000A33B3" w:rsidRDefault="000A33B3" w:rsidP="000A33B3">
            <w:pPr>
              <w:widowControl/>
              <w:spacing w:line="240" w:lineRule="exact"/>
              <w:ind w:firstLineChars="100" w:firstLine="160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健診・相談　等</w:t>
            </w:r>
          </w:p>
          <w:p w14:paraId="1C96DAFF" w14:textId="77777777" w:rsidR="000A33B3" w:rsidRPr="00441B74" w:rsidRDefault="000A33B3" w:rsidP="000A33B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〇医療機関受診　等</w:t>
            </w:r>
          </w:p>
        </w:tc>
        <w:tc>
          <w:tcPr>
            <w:tcW w:w="7842" w:type="dxa"/>
          </w:tcPr>
          <w:p w14:paraId="625C1CDC" w14:textId="77777777" w:rsidR="000A33B3" w:rsidRPr="00AC7ED2" w:rsidRDefault="000A33B3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5F007FDE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6A4B2B8C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各種</w:t>
            </w:r>
          </w:p>
          <w:p w14:paraId="60D29232" w14:textId="77777777" w:rsidR="008A708E" w:rsidRDefault="00F0744F" w:rsidP="008A70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検査</w:t>
            </w:r>
          </w:p>
        </w:tc>
        <w:tc>
          <w:tcPr>
            <w:tcW w:w="1666" w:type="dxa"/>
          </w:tcPr>
          <w:p w14:paraId="093F6E12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14:paraId="616E5D36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14:paraId="61FAD50E" w14:textId="77777777" w:rsidR="00441B74" w:rsidRPr="00531782" w:rsidRDefault="0053178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〇実施機関</w:t>
            </w:r>
          </w:p>
        </w:tc>
        <w:tc>
          <w:tcPr>
            <w:tcW w:w="7842" w:type="dxa"/>
          </w:tcPr>
          <w:p w14:paraId="6ECC5E43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31492AEC" w14:textId="77777777" w:rsidR="00C826B2" w:rsidRPr="00AC7ED2" w:rsidRDefault="00C826B2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685CE5A5" w14:textId="77777777" w:rsidTr="008D4C59">
        <w:trPr>
          <w:trHeight w:val="564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14:paraId="31364336" w14:textId="77777777" w:rsidR="00F0744F" w:rsidRDefault="00F0744F" w:rsidP="008A70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診断</w:t>
            </w:r>
          </w:p>
          <w:p w14:paraId="09BD471C" w14:textId="77777777" w:rsidR="00C826B2" w:rsidRDefault="00C826B2" w:rsidP="008A70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手帳</w:t>
            </w:r>
          </w:p>
          <w:p w14:paraId="3D5DC481" w14:textId="77777777" w:rsidR="008A708E" w:rsidRDefault="008A708E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療育</w:t>
            </w:r>
          </w:p>
        </w:tc>
        <w:tc>
          <w:tcPr>
            <w:tcW w:w="1666" w:type="dxa"/>
          </w:tcPr>
          <w:p w14:paraId="51485FB4" w14:textId="77777777" w:rsidR="00531782" w:rsidRDefault="00531782" w:rsidP="0053178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〇受診歴</w:t>
            </w:r>
          </w:p>
          <w:p w14:paraId="608C6A3C" w14:textId="77777777" w:rsidR="00531782" w:rsidRPr="00C826B2" w:rsidRDefault="00531782" w:rsidP="0053178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〇診断の有無</w:t>
            </w:r>
          </w:p>
          <w:p w14:paraId="05D46494" w14:textId="77777777" w:rsidR="00531782" w:rsidRPr="00C826B2" w:rsidRDefault="00531782" w:rsidP="0053178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〇手帳の有無</w:t>
            </w:r>
          </w:p>
          <w:p w14:paraId="40234101" w14:textId="77777777" w:rsidR="00531782" w:rsidRDefault="00531782" w:rsidP="0053178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〇療育の有無</w:t>
            </w:r>
          </w:p>
          <w:p w14:paraId="2381A8E5" w14:textId="77777777" w:rsidR="00C826B2" w:rsidRPr="00C826B2" w:rsidRDefault="00F54141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〇服薬の有無</w:t>
            </w:r>
            <w:r w:rsidR="000A33B3">
              <w:rPr>
                <w:rFonts w:asciiTheme="minorEastAsia" w:hAnsiTheme="minorEastAsia" w:hint="eastAsia"/>
                <w:sz w:val="16"/>
                <w:szCs w:val="28"/>
              </w:rPr>
              <w:t xml:space="preserve">　　等</w:t>
            </w:r>
          </w:p>
        </w:tc>
        <w:tc>
          <w:tcPr>
            <w:tcW w:w="7842" w:type="dxa"/>
          </w:tcPr>
          <w:p w14:paraId="40391163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168431B7" w14:textId="77777777" w:rsidTr="008D4C59">
        <w:trPr>
          <w:trHeight w:val="552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14:paraId="4EE2CD3F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感覚</w:t>
            </w:r>
          </w:p>
        </w:tc>
        <w:tc>
          <w:tcPr>
            <w:tcW w:w="1666" w:type="dxa"/>
          </w:tcPr>
          <w:p w14:paraId="6DE8CFB6" w14:textId="77777777" w:rsidR="00F0744F" w:rsidRP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〇感覚の過敏・鈍麻</w:t>
            </w:r>
          </w:p>
          <w:p w14:paraId="1775738E" w14:textId="77777777" w:rsid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〇好きな事、</w:t>
            </w:r>
          </w:p>
          <w:p w14:paraId="0FDEBA92" w14:textId="77777777" w:rsidR="008A708E" w:rsidRPr="00441B74" w:rsidRDefault="00441B74" w:rsidP="00441B74">
            <w:pPr>
              <w:spacing w:line="240" w:lineRule="exact"/>
              <w:ind w:firstLineChars="100" w:firstLine="160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苦手な事　等</w:t>
            </w:r>
          </w:p>
        </w:tc>
        <w:tc>
          <w:tcPr>
            <w:tcW w:w="7842" w:type="dxa"/>
          </w:tcPr>
          <w:p w14:paraId="6EA83E6A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476F5E5F" w14:textId="77777777" w:rsidR="008A708E" w:rsidRPr="00AC7ED2" w:rsidRDefault="008A708E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14:paraId="088CCF9D" w14:textId="77777777" w:rsidTr="00AA6A71">
        <w:tc>
          <w:tcPr>
            <w:tcW w:w="10456" w:type="dxa"/>
            <w:gridSpan w:val="3"/>
          </w:tcPr>
          <w:p w14:paraId="6873ECBB" w14:textId="67878766" w:rsidR="00F0744F" w:rsidRDefault="00F0744F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</w:t>
            </w:r>
            <w:r w:rsidR="009A0BBB"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（進路、保護者の思い、家庭環境　先生方が気になること等）</w:t>
            </w:r>
          </w:p>
          <w:p w14:paraId="424DA510" w14:textId="77777777" w:rsidR="00F0744F" w:rsidRPr="009A0BBB" w:rsidRDefault="00F0744F" w:rsidP="00FA0058">
            <w:pPr>
              <w:rPr>
                <w:rFonts w:eastAsiaTheme="minorHAnsi"/>
                <w:szCs w:val="21"/>
              </w:rPr>
            </w:pPr>
          </w:p>
          <w:p w14:paraId="37C23C91" w14:textId="77777777" w:rsidR="00AC7ED2" w:rsidRPr="00FA0058" w:rsidRDefault="00AC7ED2" w:rsidP="00FA0058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319A53C7" w14:textId="77777777" w:rsidR="00FA0058" w:rsidRDefault="00FA0058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1D05771B" w14:textId="77777777" w:rsidR="003A541A" w:rsidRPr="004707C4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sectPr w:rsidR="003A541A" w:rsidRPr="004707C4" w:rsidSect="003A5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9D09" w14:textId="77777777" w:rsidR="00AC7F43" w:rsidRDefault="00AC7F43" w:rsidP="00476670">
      <w:r>
        <w:separator/>
      </w:r>
    </w:p>
  </w:endnote>
  <w:endnote w:type="continuationSeparator" w:id="0">
    <w:p w14:paraId="3D207D0A" w14:textId="77777777" w:rsidR="00AC7F43" w:rsidRDefault="00AC7F43" w:rsidP="0047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66DB" w14:textId="77777777" w:rsidR="00AC7F43" w:rsidRDefault="00AC7F43" w:rsidP="00476670">
      <w:r>
        <w:separator/>
      </w:r>
    </w:p>
  </w:footnote>
  <w:footnote w:type="continuationSeparator" w:id="0">
    <w:p w14:paraId="5A4A35EF" w14:textId="77777777" w:rsidR="00AC7F43" w:rsidRDefault="00AC7F43" w:rsidP="0047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1A"/>
    <w:rsid w:val="000A33B3"/>
    <w:rsid w:val="0014278C"/>
    <w:rsid w:val="001E6FD0"/>
    <w:rsid w:val="00250D61"/>
    <w:rsid w:val="002F6FC9"/>
    <w:rsid w:val="0030779B"/>
    <w:rsid w:val="0037071B"/>
    <w:rsid w:val="00371865"/>
    <w:rsid w:val="003A541A"/>
    <w:rsid w:val="00441B74"/>
    <w:rsid w:val="0044785A"/>
    <w:rsid w:val="004707C4"/>
    <w:rsid w:val="00476670"/>
    <w:rsid w:val="005102ED"/>
    <w:rsid w:val="00531782"/>
    <w:rsid w:val="00654273"/>
    <w:rsid w:val="008A708E"/>
    <w:rsid w:val="008D4C59"/>
    <w:rsid w:val="009A0BBB"/>
    <w:rsid w:val="00A33A14"/>
    <w:rsid w:val="00AC7ED2"/>
    <w:rsid w:val="00AC7F43"/>
    <w:rsid w:val="00AF1713"/>
    <w:rsid w:val="00B316EE"/>
    <w:rsid w:val="00C826B2"/>
    <w:rsid w:val="00CE553E"/>
    <w:rsid w:val="00D7534B"/>
    <w:rsid w:val="00F0744F"/>
    <w:rsid w:val="00F408D5"/>
    <w:rsid w:val="00F54141"/>
    <w:rsid w:val="00F5474F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E8933"/>
  <w15:chartTrackingRefBased/>
  <w15:docId w15:val="{B5AF540D-787E-438D-B641-800B93B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670"/>
  </w:style>
  <w:style w:type="paragraph" w:styleId="a8">
    <w:name w:val="footer"/>
    <w:basedOn w:val="a"/>
    <w:link w:val="a9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井ノ口　ユキ</cp:lastModifiedBy>
  <cp:revision>22</cp:revision>
  <cp:lastPrinted>2021-04-12T09:49:00Z</cp:lastPrinted>
  <dcterms:created xsi:type="dcterms:W3CDTF">2021-09-15T00:25:00Z</dcterms:created>
  <dcterms:modified xsi:type="dcterms:W3CDTF">2025-03-24T05:29:00Z</dcterms:modified>
</cp:coreProperties>
</file>