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DECC" w14:textId="32FD0A86" w:rsidR="003A541A" w:rsidRPr="003A541A" w:rsidRDefault="00441B74" w:rsidP="00250D61">
      <w:pPr>
        <w:spacing w:line="400" w:lineRule="exact"/>
        <w:jc w:val="center"/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7D130" wp14:editId="30898F65">
                <wp:simplePos x="0" y="0"/>
                <wp:positionH relativeFrom="margin">
                  <wp:align>left</wp:align>
                </wp:positionH>
                <wp:positionV relativeFrom="paragraph">
                  <wp:posOffset>-175260</wp:posOffset>
                </wp:positionV>
                <wp:extent cx="2293620" cy="411480"/>
                <wp:effectExtent l="0" t="0" r="11430" b="266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A99AEE" w14:textId="7F001E2C" w:rsidR="00441B74" w:rsidRDefault="00DE7196" w:rsidP="00441B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</w:t>
                            </w:r>
                            <w:r w:rsidR="000A33B3">
                              <w:rPr>
                                <w:rFonts w:hint="eastAsia"/>
                              </w:rPr>
                              <w:t>ども園</w:t>
                            </w:r>
                            <w:r w:rsidR="000A33B3">
                              <w:t>、</w:t>
                            </w:r>
                            <w:r w:rsidR="00441B74">
                              <w:rPr>
                                <w:rFonts w:hint="eastAsia"/>
                              </w:rPr>
                              <w:t>保育所</w:t>
                            </w:r>
                            <w:r w:rsidR="00441B74">
                              <w:t>、</w:t>
                            </w:r>
                            <w:r w:rsidR="00441B74">
                              <w:rPr>
                                <w:rFonts w:hint="eastAsia"/>
                              </w:rPr>
                              <w:t>幼稚園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7D130" id="正方形/長方形 17" o:spid="_x0000_s1026" style="position:absolute;left:0;text-align:left;margin-left:0;margin-top:-13.8pt;width:180.6pt;height:32.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o1nQIAACwFAAAOAAAAZHJzL2Uyb0RvYy54bWysVEtu2zAQ3RfoHQjuG9mum48QOTASuCgQ&#10;JAGSImuaoiwB/JWkLbv3aA/QrLsuuuhxGqC36COlJM5nVVQLaoYznOG8ecPDo7WSZCWcb4wu6HBn&#10;QInQ3JSNXhT049XszT4lPjBdMmm0KOhGeHo0ef3qsLW5GJnayFI4giDa560taB2CzbPM81oo5neM&#10;FRrGyjjFAlS3yErHWkRXMhsNBrtZa1xpneHCe+yedEY6SfGrSvBwXlVeBCILiruFtLq0zuOaTQ5Z&#10;vnDM1g3vr8H+4RaKNRpJ70OdsMDI0jXPQqmGO+NNFXa4UZmpqoaLVAOqGQ6eVHNZMytSLQDH23uY&#10;/P8Ly89WF440JXq3R4lmCj26/X5z+/Xn71/fsj9ffnQSgRVQtdbnOHFpL1yveYix7nXlVPyjIrJO&#10;8G7u4RXrQDg2R6ODt7sjdIHDNh4Ox/sJ/+zhtHU+vBdGkSgU1KF9CVW2OvUBGeF65xKTeSObctZI&#10;mZSNP5aOrBg6DYKUpqVEMh+wWdBZ+mIJCPHomNSkRfGjvUG8GAMFK8kCRGUBitcLSphcgNs8uHSX&#10;R6f9s6RXqHYr8SB9LyWOhZwwX3c3TlGjG8tVEzASslEF3d8+LXW0ikTqHo7Yj64DUQrr+bpvy9yU&#10;G/TVmY7w3vJZg3ynwOOCOTAcxWJqwzmWShogYHqJktq4zy/tR38QD1ZKWkwM0Pm0ZE6g2g8alDwY&#10;jsdxxJIyfrcXO+22LfNti16qY4NWDfE+WJ7E6B/knVg5o64x3NOYFSamOXJ3feiV49BNMp4HLqbT&#10;5Iaxsiyc6kvLY/AIWUT6an3NnO15FdCjM3M3XSx/Qq/ON57UZroMpmoS9yLEHa5gUVQwkolP/fMR&#10;Z35bT14Pj9zkLwAAAP//AwBQSwMEFAAGAAgAAAAhAJ9ZGObdAAAABwEAAA8AAABkcnMvZG93bnJl&#10;di54bWxMj0FLxDAQhe+C/yGM4G033QpdrU0XEQQRPNhVz9lmbMo2k9Kk3bi/3vGkt3m8x3vfVLvk&#10;BrHgFHpPCjbrDARS601PnYL3/dPqFkSImowePKGCbwywqy8vKl0af6I3XJrYCS6hUGoFNsaxlDK0&#10;Fp0Oaz8isfflJ6cjy6mTZtInLneDzLOskE73xAtWj/hosT02s1PwEs7z0prwmmyyz3cfn9m5oaNS&#10;11fp4R5ExBT/wvCLz+hQM9PBz2SCGBTwI1HBKt8WINi+KTY5iAMf2xxkXcn//PUPAAAA//8DAFBL&#10;AQItABQABgAIAAAAIQC2gziS/gAAAOEBAAATAAAAAAAAAAAAAAAAAAAAAABbQ29udGVudF9UeXBl&#10;c10ueG1sUEsBAi0AFAAGAAgAAAAhADj9If/WAAAAlAEAAAsAAAAAAAAAAAAAAAAALwEAAF9yZWxz&#10;Ly5yZWxzUEsBAi0AFAAGAAgAAAAhAKdlCjWdAgAALAUAAA4AAAAAAAAAAAAAAAAALgIAAGRycy9l&#10;Mm9Eb2MueG1sUEsBAi0AFAAGAAgAAAAhAJ9ZGObdAAAABwEAAA8AAAAAAAAAAAAAAAAA9wQAAGRy&#10;cy9kb3ducmV2LnhtbFBLBQYAAAAABAAEAPMAAAABBgAAAAA=&#10;" fillcolor="window" strokecolor="windowText" strokeweight="1pt">
                <v:textbox>
                  <w:txbxContent>
                    <w:p w14:paraId="37A99AEE" w14:textId="7F001E2C" w:rsidR="00441B74" w:rsidRDefault="00DE7196" w:rsidP="00441B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</w:t>
                      </w:r>
                      <w:r w:rsidR="000A33B3">
                        <w:rPr>
                          <w:rFonts w:hint="eastAsia"/>
                        </w:rPr>
                        <w:t>ども園</w:t>
                      </w:r>
                      <w:r w:rsidR="000A33B3">
                        <w:t>、</w:t>
                      </w:r>
                      <w:r w:rsidR="00441B74">
                        <w:rPr>
                          <w:rFonts w:hint="eastAsia"/>
                        </w:rPr>
                        <w:t>保育所</w:t>
                      </w:r>
                      <w:r w:rsidR="00441B74">
                        <w:t>、</w:t>
                      </w:r>
                      <w:r w:rsidR="00441B74">
                        <w:rPr>
                          <w:rFonts w:hint="eastAsia"/>
                        </w:rPr>
                        <w:t>幼稚園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33B3">
        <w:rPr>
          <w:rFonts w:ascii="UD デジタル 教科書体 NK-B" w:eastAsia="UD デジタル 教科書体 NK-B" w:hint="eastAsia"/>
          <w:sz w:val="28"/>
          <w:szCs w:val="28"/>
        </w:rPr>
        <w:t>幼児</w:t>
      </w:r>
      <w:r>
        <w:rPr>
          <w:rFonts w:ascii="UD デジタル 教科書体 NK-B" w:eastAsia="UD デジタル 教科書体 NK-B" w:hint="eastAsia"/>
          <w:sz w:val="28"/>
          <w:szCs w:val="28"/>
        </w:rPr>
        <w:t>プロフィール</w:t>
      </w:r>
    </w:p>
    <w:p w14:paraId="6EF4F0FA" w14:textId="063036D6" w:rsidR="003A541A" w:rsidRPr="00DE7196" w:rsidRDefault="00DE7196" w:rsidP="00DE7196">
      <w:pPr>
        <w:spacing w:line="400" w:lineRule="exact"/>
        <w:ind w:right="118"/>
        <w:rPr>
          <w:rFonts w:ascii="UD デジタル 教科書体 NK-B" w:eastAsia="UD デジタル 教科書体 NK-B" w:hint="eastAsia"/>
          <w:sz w:val="24"/>
          <w:szCs w:val="24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園（所）</w:t>
      </w:r>
      <w:r w:rsidRPr="003A541A">
        <w:rPr>
          <w:rFonts w:ascii="UD デジタル 教科書体 NK-B" w:eastAsia="UD デジタル 教科書体 NK-B" w:hint="eastAsia"/>
          <w:sz w:val="28"/>
          <w:szCs w:val="28"/>
        </w:rPr>
        <w:t>名</w:t>
      </w:r>
      <w:r>
        <w:rPr>
          <w:rFonts w:ascii="UD デジタル 教科書体 NK-B" w:eastAsia="UD デジタル 教科書体 NK-B" w:hint="eastAsia"/>
          <w:sz w:val="28"/>
          <w:szCs w:val="28"/>
        </w:rPr>
        <w:t>（</w:t>
      </w:r>
      <w:r w:rsidRPr="008D4C59">
        <w:rPr>
          <w:rFonts w:eastAsiaTheme="minorHAnsi" w:hint="eastAsia"/>
          <w:szCs w:val="21"/>
        </w:rPr>
        <w:t xml:space="preserve">　</w:t>
      </w:r>
      <w:r>
        <w:rPr>
          <w:rFonts w:eastAsiaTheme="minorHAnsi" w:hint="eastAsia"/>
          <w:szCs w:val="21"/>
        </w:rPr>
        <w:t xml:space="preserve">　　　　　　　　</w:t>
      </w:r>
      <w:r w:rsidRPr="008D4C59">
        <w:rPr>
          <w:rFonts w:eastAsiaTheme="minorHAnsi" w:hint="eastAsia"/>
          <w:szCs w:val="21"/>
        </w:rPr>
        <w:t xml:space="preserve">　</w:t>
      </w:r>
      <w:r w:rsidRPr="00AC7ED2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　）　記入者（</w:t>
      </w:r>
      <w:r>
        <w:rPr>
          <w:rFonts w:eastAsiaTheme="minorHAnsi" w:hint="eastAsia"/>
          <w:sz w:val="28"/>
          <w:szCs w:val="28"/>
        </w:rPr>
        <w:t xml:space="preserve">　　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）</w:t>
      </w:r>
      <w:bookmarkStart w:id="0" w:name="_Hlk227164154"/>
      <w:r>
        <w:rPr>
          <w:rFonts w:ascii="UD デジタル 教科書体 NK-B" w:eastAsia="UD デジタル 教科書体 NK-B" w:hint="eastAsia"/>
          <w:sz w:val="28"/>
          <w:szCs w:val="28"/>
        </w:rPr>
        <w:t>記入年月（</w:t>
      </w:r>
      <w:r w:rsidRPr="00261B36">
        <w:rPr>
          <w:rFonts w:ascii="ＭＳ 明朝" w:eastAsia="ＭＳ 明朝" w:hAnsi="ＭＳ 明朝" w:hint="eastAsia"/>
          <w:sz w:val="24"/>
          <w:szCs w:val="24"/>
        </w:rPr>
        <w:t>令和　　年　　月</w:t>
      </w:r>
      <w:r w:rsidRPr="00261B36">
        <w:rPr>
          <w:rFonts w:ascii="UD デジタル 教科書体 NK-B" w:eastAsia="UD デジタル 教科書体 NK-B" w:hint="eastAsia"/>
          <w:sz w:val="24"/>
          <w:szCs w:val="24"/>
        </w:rPr>
        <w:t>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1468"/>
        <w:gridCol w:w="2614"/>
      </w:tblGrid>
      <w:tr w:rsidR="003A541A" w14:paraId="0C71685C" w14:textId="77777777" w:rsidTr="008D4C59">
        <w:tc>
          <w:tcPr>
            <w:tcW w:w="2405" w:type="dxa"/>
            <w:shd w:val="clear" w:color="auto" w:fill="DEEAF6" w:themeFill="accent1" w:themeFillTint="33"/>
            <w:vAlign w:val="center"/>
          </w:tcPr>
          <w:p w14:paraId="45CDA1DA" w14:textId="77777777" w:rsidR="003A541A" w:rsidRDefault="003A541A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ふりがな</w:t>
            </w:r>
          </w:p>
        </w:tc>
        <w:tc>
          <w:tcPr>
            <w:tcW w:w="3969" w:type="dxa"/>
            <w:vAlign w:val="center"/>
          </w:tcPr>
          <w:p w14:paraId="7CC70BEC" w14:textId="77A401F0" w:rsidR="003A541A" w:rsidRPr="00AC7ED2" w:rsidRDefault="003A541A" w:rsidP="003A541A">
            <w:pPr>
              <w:spacing w:line="400" w:lineRule="exact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DEEAF6" w:themeFill="accent1" w:themeFillTint="33"/>
            <w:vAlign w:val="center"/>
          </w:tcPr>
          <w:p w14:paraId="7B2153DE" w14:textId="77777777" w:rsidR="003A541A" w:rsidRDefault="003A541A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476670">
              <w:rPr>
                <w:rFonts w:ascii="UD デジタル 教科書体 NK-B" w:eastAsia="UD デジタル 教科書体 NK-B" w:hint="eastAsia"/>
                <w:sz w:val="24"/>
                <w:szCs w:val="28"/>
              </w:rPr>
              <w:t>学年</w:t>
            </w:r>
            <w:r w:rsidR="00476670" w:rsidRPr="00476670">
              <w:rPr>
                <w:rFonts w:ascii="UD デジタル 教科書体 NK-B" w:eastAsia="UD デジタル 教科書体 NK-B" w:hint="eastAsia"/>
                <w:sz w:val="24"/>
                <w:szCs w:val="28"/>
              </w:rPr>
              <w:t>・クラス</w:t>
            </w:r>
          </w:p>
        </w:tc>
        <w:tc>
          <w:tcPr>
            <w:tcW w:w="2614" w:type="dxa"/>
            <w:vAlign w:val="center"/>
          </w:tcPr>
          <w:p w14:paraId="489B64A8" w14:textId="69EB4327" w:rsidR="003A541A" w:rsidRPr="00D7534B" w:rsidRDefault="003A541A" w:rsidP="003A541A">
            <w:pPr>
              <w:spacing w:line="400" w:lineRule="exact"/>
              <w:jc w:val="center"/>
              <w:rPr>
                <w:rFonts w:eastAsiaTheme="minorHAnsi"/>
                <w:szCs w:val="28"/>
              </w:rPr>
            </w:pPr>
          </w:p>
        </w:tc>
      </w:tr>
      <w:tr w:rsidR="003A541A" w14:paraId="59CB2E60" w14:textId="77777777" w:rsidTr="008D4C59">
        <w:tc>
          <w:tcPr>
            <w:tcW w:w="2405" w:type="dxa"/>
            <w:shd w:val="clear" w:color="auto" w:fill="DEEAF6" w:themeFill="accent1" w:themeFillTint="33"/>
            <w:vAlign w:val="center"/>
          </w:tcPr>
          <w:p w14:paraId="75BD5767" w14:textId="77777777" w:rsidR="003A541A" w:rsidRDefault="00476670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幼児児童</w:t>
            </w:r>
            <w:r w:rsidR="003A541A">
              <w:rPr>
                <w:rFonts w:ascii="UD デジタル 教科書体 NK-B" w:eastAsia="UD デジタル 教科書体 NK-B" w:hint="eastAsia"/>
                <w:sz w:val="28"/>
                <w:szCs w:val="28"/>
              </w:rPr>
              <w:t>名</w:t>
            </w:r>
          </w:p>
        </w:tc>
        <w:tc>
          <w:tcPr>
            <w:tcW w:w="3969" w:type="dxa"/>
            <w:vAlign w:val="center"/>
          </w:tcPr>
          <w:p w14:paraId="7BCEFD48" w14:textId="284EF1EE" w:rsidR="003A541A" w:rsidRPr="00AC7ED2" w:rsidRDefault="003A541A" w:rsidP="003A541A">
            <w:pPr>
              <w:spacing w:line="400" w:lineRule="exact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DEEAF6" w:themeFill="accent1" w:themeFillTint="33"/>
            <w:vAlign w:val="center"/>
          </w:tcPr>
          <w:p w14:paraId="4ED79E87" w14:textId="77777777" w:rsidR="003A541A" w:rsidRPr="003A541A" w:rsidRDefault="003A541A" w:rsidP="003A541A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A541A">
              <w:rPr>
                <w:rFonts w:ascii="UD デジタル 教科書体 NK-B" w:eastAsia="UD デジタル 教科書体 NK-B" w:hint="eastAsia"/>
                <w:sz w:val="24"/>
                <w:szCs w:val="24"/>
              </w:rPr>
              <w:t>生年月日（年齢）</w:t>
            </w:r>
          </w:p>
        </w:tc>
        <w:tc>
          <w:tcPr>
            <w:tcW w:w="2614" w:type="dxa"/>
            <w:vAlign w:val="center"/>
          </w:tcPr>
          <w:p w14:paraId="40E9861F" w14:textId="017C2FD3" w:rsidR="003A541A" w:rsidRPr="00D7534B" w:rsidRDefault="003A541A" w:rsidP="003A541A">
            <w:pPr>
              <w:spacing w:line="400" w:lineRule="exact"/>
              <w:jc w:val="center"/>
              <w:rPr>
                <w:rFonts w:eastAsiaTheme="minorHAnsi"/>
                <w:szCs w:val="28"/>
              </w:rPr>
            </w:pPr>
          </w:p>
        </w:tc>
      </w:tr>
      <w:tr w:rsidR="00250D61" w14:paraId="6EE0C08D" w14:textId="77777777" w:rsidTr="008D4C59">
        <w:tc>
          <w:tcPr>
            <w:tcW w:w="2405" w:type="dxa"/>
            <w:shd w:val="clear" w:color="auto" w:fill="DEEAF6" w:themeFill="accent1" w:themeFillTint="33"/>
            <w:vAlign w:val="center"/>
          </w:tcPr>
          <w:p w14:paraId="62BEEDEB" w14:textId="77777777" w:rsidR="00250D61" w:rsidRDefault="00250D61" w:rsidP="00250D61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家族構成</w:t>
            </w:r>
          </w:p>
        </w:tc>
        <w:tc>
          <w:tcPr>
            <w:tcW w:w="8051" w:type="dxa"/>
            <w:gridSpan w:val="3"/>
            <w:vAlign w:val="center"/>
          </w:tcPr>
          <w:p w14:paraId="51BA306E" w14:textId="77777777" w:rsidR="00250D61" w:rsidRPr="00AC7ED2" w:rsidRDefault="00250D61" w:rsidP="003A541A">
            <w:pPr>
              <w:spacing w:line="400" w:lineRule="exact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14:paraId="3F47E433" w14:textId="77777777" w:rsidR="003A541A" w:rsidRDefault="003A541A" w:rsidP="003A541A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1666"/>
        <w:gridCol w:w="7842"/>
      </w:tblGrid>
      <w:tr w:rsidR="00F0744F" w:rsidRPr="00AC7ED2" w14:paraId="3E2A4C81" w14:textId="77777777" w:rsidTr="008D4C59">
        <w:tc>
          <w:tcPr>
            <w:tcW w:w="2614" w:type="dxa"/>
            <w:gridSpan w:val="2"/>
            <w:shd w:val="clear" w:color="auto" w:fill="DEEAF6" w:themeFill="accent1" w:themeFillTint="33"/>
            <w:vAlign w:val="center"/>
          </w:tcPr>
          <w:p w14:paraId="440A3F7C" w14:textId="77777777" w:rsidR="00F0744F" w:rsidRDefault="001E6FD0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一番</w:t>
            </w:r>
            <w:r w:rsidR="00F0744F">
              <w:rPr>
                <w:rFonts w:ascii="UD デジタル 教科書体 NK-B" w:eastAsia="UD デジタル 教科書体 NK-B" w:hint="eastAsia"/>
                <w:sz w:val="28"/>
                <w:szCs w:val="28"/>
              </w:rPr>
              <w:t>困っている事</w:t>
            </w:r>
          </w:p>
          <w:p w14:paraId="58325269" w14:textId="77777777" w:rsidR="001E6FD0" w:rsidRDefault="001E6FD0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今、相談したいこと</w:t>
            </w:r>
          </w:p>
          <w:p w14:paraId="1D90623C" w14:textId="77777777" w:rsidR="001E6FD0" w:rsidRDefault="001E6FD0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知りたいこと</w:t>
            </w:r>
          </w:p>
        </w:tc>
        <w:tc>
          <w:tcPr>
            <w:tcW w:w="7842" w:type="dxa"/>
          </w:tcPr>
          <w:p w14:paraId="47155457" w14:textId="77777777" w:rsidR="008D4C59" w:rsidRPr="00AC7ED2" w:rsidRDefault="008D4C59" w:rsidP="008D4C59">
            <w:pPr>
              <w:rPr>
                <w:rFonts w:eastAsiaTheme="minorHAnsi"/>
                <w:szCs w:val="21"/>
              </w:rPr>
            </w:pPr>
          </w:p>
          <w:p w14:paraId="18515E75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  <w:p w14:paraId="04A1619C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</w:tc>
      </w:tr>
      <w:tr w:rsidR="00250D61" w:rsidRPr="00AC7ED2" w14:paraId="3330E558" w14:textId="77777777" w:rsidTr="008D4C59">
        <w:tc>
          <w:tcPr>
            <w:tcW w:w="2614" w:type="dxa"/>
            <w:gridSpan w:val="2"/>
            <w:shd w:val="clear" w:color="auto" w:fill="DEEAF6" w:themeFill="accent1" w:themeFillTint="33"/>
            <w:vAlign w:val="center"/>
          </w:tcPr>
          <w:p w14:paraId="77C5B87E" w14:textId="77777777" w:rsidR="00250D61" w:rsidRDefault="00250D61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それに対する</w:t>
            </w:r>
          </w:p>
          <w:p w14:paraId="7743AC7C" w14:textId="77777777" w:rsidR="00250D61" w:rsidRDefault="00250D61" w:rsidP="00250D61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現在の対応</w:t>
            </w:r>
          </w:p>
        </w:tc>
        <w:tc>
          <w:tcPr>
            <w:tcW w:w="7842" w:type="dxa"/>
          </w:tcPr>
          <w:p w14:paraId="7A3D14D8" w14:textId="77777777" w:rsidR="008D4C59" w:rsidRPr="00AC7ED2" w:rsidRDefault="008D4C59" w:rsidP="008D4C59">
            <w:pPr>
              <w:rPr>
                <w:rFonts w:eastAsiaTheme="minorHAnsi"/>
                <w:szCs w:val="21"/>
              </w:rPr>
            </w:pPr>
          </w:p>
          <w:p w14:paraId="14558FCB" w14:textId="77777777" w:rsidR="00441B74" w:rsidRPr="00AC7ED2" w:rsidRDefault="00441B74" w:rsidP="008D4C59">
            <w:pPr>
              <w:rPr>
                <w:rFonts w:eastAsiaTheme="minorHAnsi"/>
                <w:szCs w:val="21"/>
              </w:rPr>
            </w:pPr>
          </w:p>
          <w:p w14:paraId="317A12D3" w14:textId="77777777" w:rsidR="00441B74" w:rsidRPr="00AC7ED2" w:rsidRDefault="00441B74" w:rsidP="008D4C59">
            <w:pPr>
              <w:rPr>
                <w:rFonts w:eastAsiaTheme="minorHAnsi"/>
                <w:szCs w:val="21"/>
              </w:rPr>
            </w:pPr>
          </w:p>
        </w:tc>
      </w:tr>
      <w:tr w:rsidR="002F6FC9" w:rsidRPr="00AC7ED2" w14:paraId="7729A055" w14:textId="77777777" w:rsidTr="002F6FC9">
        <w:trPr>
          <w:trHeight w:val="509"/>
        </w:trPr>
        <w:tc>
          <w:tcPr>
            <w:tcW w:w="1045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DB3FC0" w14:textId="77777777" w:rsidR="002F6FC9" w:rsidRPr="00AC7ED2" w:rsidRDefault="00CE553E" w:rsidP="008D4C59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8"/>
              </w:rPr>
              <w:t>上記にかかわることで、伝えておきたいことを記入してください</w:t>
            </w:r>
          </w:p>
        </w:tc>
      </w:tr>
      <w:tr w:rsidR="00AF1713" w:rsidRPr="00AC7ED2" w14:paraId="0EB8F478" w14:textId="77777777" w:rsidTr="00AF1713">
        <w:trPr>
          <w:trHeight w:val="701"/>
        </w:trPr>
        <w:tc>
          <w:tcPr>
            <w:tcW w:w="2614" w:type="dxa"/>
            <w:gridSpan w:val="2"/>
            <w:shd w:val="clear" w:color="auto" w:fill="DEEAF6" w:themeFill="accent1" w:themeFillTint="33"/>
            <w:vAlign w:val="center"/>
          </w:tcPr>
          <w:p w14:paraId="0E3A90AD" w14:textId="06AF7FB5" w:rsidR="00AF1713" w:rsidRPr="00AF1713" w:rsidRDefault="00AF1713" w:rsidP="00AF1713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AF1713">
              <w:rPr>
                <w:rFonts w:ascii="UD デジタル 教科書体 NK-B" w:eastAsia="UD デジタル 教科書体 NK-B" w:hint="eastAsia"/>
                <w:sz w:val="28"/>
                <w:szCs w:val="32"/>
              </w:rPr>
              <w:t>個別の指導計画</w:t>
            </w:r>
          </w:p>
        </w:tc>
        <w:tc>
          <w:tcPr>
            <w:tcW w:w="7842" w:type="dxa"/>
          </w:tcPr>
          <w:p w14:paraId="77CD0154" w14:textId="4E85A6A7" w:rsidR="00AF1713" w:rsidRPr="00B94ECF" w:rsidRDefault="00AF1713" w:rsidP="00AF1713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B94ECF">
              <w:rPr>
                <w:rFonts w:ascii="UD デジタル 教科書体 NP-B" w:eastAsia="UD デジタル 教科書体 NP-B" w:hint="eastAsia"/>
                <w:sz w:val="28"/>
                <w:szCs w:val="32"/>
              </w:rPr>
              <w:t>□作成がある　　　　　　　　□作成がない</w:t>
            </w:r>
          </w:p>
        </w:tc>
      </w:tr>
      <w:tr w:rsidR="00B94ECF" w:rsidRPr="00B94ECF" w14:paraId="24C1BA7E" w14:textId="77777777" w:rsidTr="00AF1713">
        <w:trPr>
          <w:trHeight w:val="701"/>
        </w:trPr>
        <w:tc>
          <w:tcPr>
            <w:tcW w:w="2614" w:type="dxa"/>
            <w:gridSpan w:val="2"/>
            <w:shd w:val="clear" w:color="auto" w:fill="DEEAF6" w:themeFill="accent1" w:themeFillTint="33"/>
            <w:vAlign w:val="center"/>
          </w:tcPr>
          <w:p w14:paraId="47EDC7D6" w14:textId="4A37D203" w:rsidR="00B94ECF" w:rsidRPr="00AF1713" w:rsidRDefault="00B94ECF" w:rsidP="00AF1713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32"/>
              </w:rPr>
              <w:t>相談支援ファイル</w:t>
            </w:r>
            <w:r w:rsidRPr="00B94ECF">
              <w:rPr>
                <w:rFonts w:ascii="UD デジタル 教科書体 NK-B" w:eastAsia="UD デジタル 教科書体 NK-B" w:hint="eastAsia"/>
                <w:sz w:val="24"/>
                <w:szCs w:val="28"/>
              </w:rPr>
              <w:t>（あすなろ等）</w:t>
            </w:r>
          </w:p>
        </w:tc>
        <w:tc>
          <w:tcPr>
            <w:tcW w:w="7842" w:type="dxa"/>
          </w:tcPr>
          <w:p w14:paraId="08183BFB" w14:textId="01DA4C82" w:rsidR="00B94ECF" w:rsidRPr="00B94ECF" w:rsidRDefault="00B94ECF" w:rsidP="00B94ECF">
            <w:pPr>
              <w:ind w:firstLineChars="350" w:firstLine="980"/>
              <w:rPr>
                <w:rFonts w:ascii="UD デジタル 教科書体 NP-B" w:eastAsia="UD デジタル 教科書体 NP-B"/>
                <w:sz w:val="28"/>
                <w:szCs w:val="32"/>
              </w:rPr>
            </w:pPr>
            <w:r w:rsidRPr="00B94ECF">
              <w:rPr>
                <w:rFonts w:ascii="UD デジタル 教科書体 NP-B" w:eastAsia="UD デジタル 教科書体 NP-B" w:hAnsi="HG丸ｺﾞｼｯｸM-PRO" w:hint="eastAsia"/>
                <w:sz w:val="28"/>
                <w:szCs w:val="28"/>
              </w:rPr>
              <w:t>□</w:t>
            </w:r>
            <w:r>
              <w:rPr>
                <w:rFonts w:ascii="UD デジタル 教科書体 NP-B" w:eastAsia="UD デジタル 教科書体 NP-B" w:hAnsi="HG丸ｺﾞｼｯｸM-PRO" w:hint="eastAsia"/>
                <w:sz w:val="28"/>
                <w:szCs w:val="28"/>
              </w:rPr>
              <w:t>ある</w:t>
            </w:r>
            <w:r w:rsidRPr="00B94ECF">
              <w:rPr>
                <w:rFonts w:ascii="UD デジタル 教科書体 NP-B" w:eastAsia="UD デジタル 教科書体 NP-B" w:hAnsi="HG丸ｺﾞｼｯｸM-PRO" w:hint="eastAsia"/>
                <w:kern w:val="0"/>
                <w:sz w:val="28"/>
                <w:szCs w:val="28"/>
              </w:rPr>
              <w:t xml:space="preserve">　　　　　□</w:t>
            </w:r>
            <w:r>
              <w:rPr>
                <w:rFonts w:ascii="UD デジタル 教科書体 NP-B" w:eastAsia="UD デジタル 教科書体 NP-B" w:hAnsi="HG丸ｺﾞｼｯｸM-PRO" w:hint="eastAsia"/>
                <w:kern w:val="0"/>
                <w:sz w:val="28"/>
                <w:szCs w:val="28"/>
              </w:rPr>
              <w:t xml:space="preserve">なし　　　</w:t>
            </w:r>
            <w:r w:rsidRPr="00B94ECF">
              <w:rPr>
                <w:rFonts w:ascii="UD デジタル 教科書体 NP-B" w:eastAsia="UD デジタル 教科書体 NP-B" w:hAnsi="HG丸ｺﾞｼｯｸM-PRO" w:hint="eastAsia"/>
                <w:kern w:val="0"/>
                <w:sz w:val="28"/>
                <w:szCs w:val="28"/>
              </w:rPr>
              <w:t xml:space="preserve">　□</w:t>
            </w:r>
            <w:r>
              <w:rPr>
                <w:rFonts w:ascii="UD デジタル 教科書体 NP-B" w:eastAsia="UD デジタル 教科書体 NP-B" w:hAnsi="HG丸ｺﾞｼｯｸM-PRO" w:hint="eastAsia"/>
                <w:kern w:val="0"/>
                <w:sz w:val="28"/>
                <w:szCs w:val="28"/>
              </w:rPr>
              <w:t>不明</w:t>
            </w:r>
          </w:p>
        </w:tc>
      </w:tr>
      <w:tr w:rsidR="00F0744F" w:rsidRPr="00AC7ED2" w14:paraId="68FD7812" w14:textId="77777777" w:rsidTr="008D4C59">
        <w:tc>
          <w:tcPr>
            <w:tcW w:w="948" w:type="dxa"/>
            <w:shd w:val="clear" w:color="auto" w:fill="DEEAF6" w:themeFill="accent1" w:themeFillTint="33"/>
            <w:vAlign w:val="center"/>
          </w:tcPr>
          <w:p w14:paraId="68876A4C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行動</w:t>
            </w:r>
          </w:p>
          <w:p w14:paraId="2E05C31F" w14:textId="77777777" w:rsidR="00F0744F" w:rsidRDefault="000A33B3" w:rsidP="000A33B3">
            <w:pPr>
              <w:spacing w:line="40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 w:rsidR="00F0744F">
              <w:rPr>
                <w:rFonts w:ascii="UD デジタル 教科書体 NK-B" w:eastAsia="UD デジタル 教科書体 NK-B" w:hint="eastAsia"/>
                <w:sz w:val="28"/>
                <w:szCs w:val="28"/>
              </w:rPr>
              <w:t>の</w:t>
            </w:r>
          </w:p>
          <w:p w14:paraId="2E1B4A1D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状況</w:t>
            </w:r>
          </w:p>
        </w:tc>
        <w:tc>
          <w:tcPr>
            <w:tcW w:w="1666" w:type="dxa"/>
          </w:tcPr>
          <w:p w14:paraId="67F709CF" w14:textId="77777777" w:rsidR="000A33B3" w:rsidRDefault="000A33B3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〇身辺自立</w:t>
            </w:r>
          </w:p>
          <w:p w14:paraId="0B402AC9" w14:textId="77777777" w:rsidR="00C826B2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〇生活習慣</w:t>
            </w:r>
          </w:p>
          <w:p w14:paraId="37B619AB" w14:textId="77777777" w:rsidR="00C826B2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〇集団行動</w:t>
            </w:r>
            <w:r w:rsidR="000A33B3">
              <w:rPr>
                <w:rFonts w:eastAsiaTheme="minorHAnsi" w:hint="eastAsia"/>
                <w:sz w:val="16"/>
                <w:szCs w:val="28"/>
              </w:rPr>
              <w:t>の参加</w:t>
            </w:r>
          </w:p>
          <w:p w14:paraId="600374E2" w14:textId="77777777" w:rsidR="00C826B2" w:rsidRDefault="00441B74" w:rsidP="00441B74">
            <w:pPr>
              <w:widowControl/>
              <w:spacing w:line="240" w:lineRule="exact"/>
              <w:jc w:val="left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 xml:space="preserve">　　　　　　　　</w:t>
            </w:r>
            <w:r w:rsidR="00C826B2" w:rsidRPr="00441B74">
              <w:rPr>
                <w:rFonts w:eastAsiaTheme="minorHAnsi" w:hint="eastAsia"/>
                <w:sz w:val="16"/>
                <w:szCs w:val="28"/>
              </w:rPr>
              <w:t>等</w:t>
            </w:r>
          </w:p>
        </w:tc>
        <w:tc>
          <w:tcPr>
            <w:tcW w:w="7842" w:type="dxa"/>
          </w:tcPr>
          <w:p w14:paraId="7FA7F20A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:rsidRPr="00AC7ED2" w14:paraId="256CA849" w14:textId="77777777" w:rsidTr="008D4C59">
        <w:tc>
          <w:tcPr>
            <w:tcW w:w="948" w:type="dxa"/>
            <w:shd w:val="clear" w:color="auto" w:fill="DEEAF6" w:themeFill="accent1" w:themeFillTint="33"/>
            <w:vAlign w:val="center"/>
          </w:tcPr>
          <w:p w14:paraId="5EF42FEA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対人</w:t>
            </w:r>
          </w:p>
          <w:p w14:paraId="58DF1AFE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面の</w:t>
            </w:r>
          </w:p>
          <w:p w14:paraId="021B6D33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状況</w:t>
            </w:r>
          </w:p>
        </w:tc>
        <w:tc>
          <w:tcPr>
            <w:tcW w:w="1666" w:type="dxa"/>
          </w:tcPr>
          <w:p w14:paraId="7138F8B8" w14:textId="77777777" w:rsidR="000A33B3" w:rsidRDefault="000A33B3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〇コミュニケーションについて</w:t>
            </w:r>
          </w:p>
          <w:p w14:paraId="31AA97B8" w14:textId="77777777" w:rsidR="00F0744F" w:rsidRPr="00441B74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441B74">
              <w:rPr>
                <w:rFonts w:eastAsiaTheme="minorHAnsi" w:hint="eastAsia"/>
                <w:sz w:val="16"/>
                <w:szCs w:val="16"/>
              </w:rPr>
              <w:t>〇友だち関係</w:t>
            </w:r>
          </w:p>
          <w:p w14:paraId="788B3566" w14:textId="77777777" w:rsidR="00C826B2" w:rsidRDefault="00C826B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441B74">
              <w:rPr>
                <w:rFonts w:eastAsiaTheme="minorHAnsi" w:hint="eastAsia"/>
                <w:sz w:val="16"/>
                <w:szCs w:val="16"/>
              </w:rPr>
              <w:t>〇大人との関係</w:t>
            </w:r>
          </w:p>
          <w:p w14:paraId="0F8C75CE" w14:textId="77777777" w:rsidR="00441B74" w:rsidRPr="00441B74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　　　　　　　　等</w:t>
            </w:r>
          </w:p>
        </w:tc>
        <w:tc>
          <w:tcPr>
            <w:tcW w:w="7842" w:type="dxa"/>
          </w:tcPr>
          <w:p w14:paraId="1A901B1B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</w:tc>
      </w:tr>
      <w:tr w:rsidR="000A33B3" w:rsidRPr="00AC7ED2" w14:paraId="02CC14EB" w14:textId="77777777" w:rsidTr="008D4C59">
        <w:tc>
          <w:tcPr>
            <w:tcW w:w="948" w:type="dxa"/>
            <w:shd w:val="clear" w:color="auto" w:fill="DEEAF6" w:themeFill="accent1" w:themeFillTint="33"/>
            <w:vAlign w:val="center"/>
          </w:tcPr>
          <w:p w14:paraId="5480CB50" w14:textId="77777777" w:rsidR="000A33B3" w:rsidRDefault="000A33B3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検診</w:t>
            </w:r>
          </w:p>
          <w:p w14:paraId="6C04B13F" w14:textId="77777777" w:rsidR="000A33B3" w:rsidRDefault="000A33B3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受診</w:t>
            </w:r>
          </w:p>
        </w:tc>
        <w:tc>
          <w:tcPr>
            <w:tcW w:w="1666" w:type="dxa"/>
          </w:tcPr>
          <w:p w14:paraId="0B10C164" w14:textId="77777777" w:rsidR="000A33B3" w:rsidRDefault="000A33B3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〇過去の中津市の</w:t>
            </w:r>
          </w:p>
          <w:p w14:paraId="1CD7C46A" w14:textId="77777777" w:rsidR="000A33B3" w:rsidRDefault="000A33B3" w:rsidP="000A33B3">
            <w:pPr>
              <w:widowControl/>
              <w:spacing w:line="240" w:lineRule="exact"/>
              <w:ind w:firstLineChars="100" w:firstLine="160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健診・相談　等</w:t>
            </w:r>
          </w:p>
          <w:p w14:paraId="1C96DAFF" w14:textId="77777777" w:rsidR="000A33B3" w:rsidRPr="00441B74" w:rsidRDefault="000A33B3" w:rsidP="000A33B3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〇医療機関受診　等</w:t>
            </w:r>
          </w:p>
        </w:tc>
        <w:tc>
          <w:tcPr>
            <w:tcW w:w="7842" w:type="dxa"/>
          </w:tcPr>
          <w:p w14:paraId="625C1CDC" w14:textId="77777777" w:rsidR="000A33B3" w:rsidRPr="00AC7ED2" w:rsidRDefault="000A33B3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:rsidRPr="00AC7ED2" w14:paraId="5F007FDE" w14:textId="77777777" w:rsidTr="008D4C59">
        <w:tc>
          <w:tcPr>
            <w:tcW w:w="948" w:type="dxa"/>
            <w:shd w:val="clear" w:color="auto" w:fill="DEEAF6" w:themeFill="accent1" w:themeFillTint="33"/>
            <w:vAlign w:val="center"/>
          </w:tcPr>
          <w:p w14:paraId="6A4B2B8C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各種</w:t>
            </w:r>
          </w:p>
          <w:p w14:paraId="60D29232" w14:textId="77777777" w:rsidR="008A708E" w:rsidRDefault="00F0744F" w:rsidP="008A708E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検査</w:t>
            </w:r>
          </w:p>
        </w:tc>
        <w:tc>
          <w:tcPr>
            <w:tcW w:w="1666" w:type="dxa"/>
          </w:tcPr>
          <w:p w14:paraId="093F6E12" w14:textId="77777777" w:rsidR="00441B74" w:rsidRPr="00441B74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〇検査名・結果</w:t>
            </w:r>
          </w:p>
          <w:p w14:paraId="616E5D36" w14:textId="77777777" w:rsidR="00441B74" w:rsidRPr="00441B74" w:rsidRDefault="00441B74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〇実施年月日</w:t>
            </w:r>
          </w:p>
          <w:p w14:paraId="61FAD50E" w14:textId="77777777" w:rsidR="00441B74" w:rsidRPr="00531782" w:rsidRDefault="00531782" w:rsidP="00441B74">
            <w:pPr>
              <w:widowControl/>
              <w:spacing w:line="240" w:lineRule="exact"/>
              <w:jc w:val="left"/>
              <w:rPr>
                <w:rFonts w:eastAsiaTheme="minorHAnsi"/>
                <w:sz w:val="16"/>
                <w:szCs w:val="28"/>
              </w:rPr>
            </w:pPr>
            <w:r>
              <w:rPr>
                <w:rFonts w:eastAsiaTheme="minorHAnsi" w:hint="eastAsia"/>
                <w:sz w:val="16"/>
                <w:szCs w:val="28"/>
              </w:rPr>
              <w:t>〇実施機関</w:t>
            </w:r>
          </w:p>
        </w:tc>
        <w:tc>
          <w:tcPr>
            <w:tcW w:w="7842" w:type="dxa"/>
          </w:tcPr>
          <w:p w14:paraId="6ECC5E43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  <w:p w14:paraId="31492AEC" w14:textId="77777777" w:rsidR="00C826B2" w:rsidRPr="00AC7ED2" w:rsidRDefault="00C826B2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:rsidRPr="00AC7ED2" w14:paraId="685CE5A5" w14:textId="77777777" w:rsidTr="008D4C59">
        <w:trPr>
          <w:trHeight w:val="564"/>
        </w:trPr>
        <w:tc>
          <w:tcPr>
            <w:tcW w:w="948" w:type="dxa"/>
            <w:shd w:val="clear" w:color="auto" w:fill="DEEAF6" w:themeFill="accent1" w:themeFillTint="33"/>
            <w:vAlign w:val="center"/>
          </w:tcPr>
          <w:p w14:paraId="31364336" w14:textId="77777777" w:rsidR="00F0744F" w:rsidRDefault="00F0744F" w:rsidP="008A708E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診断</w:t>
            </w:r>
          </w:p>
          <w:p w14:paraId="09BD471C" w14:textId="77777777" w:rsidR="00C826B2" w:rsidRDefault="00C826B2" w:rsidP="008A708E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手帳</w:t>
            </w:r>
          </w:p>
          <w:p w14:paraId="3D5DC481" w14:textId="77777777" w:rsidR="008A708E" w:rsidRDefault="008A708E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療育</w:t>
            </w:r>
          </w:p>
        </w:tc>
        <w:tc>
          <w:tcPr>
            <w:tcW w:w="1666" w:type="dxa"/>
          </w:tcPr>
          <w:p w14:paraId="51485FB4" w14:textId="77777777" w:rsidR="00531782" w:rsidRDefault="00531782" w:rsidP="00531782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>
              <w:rPr>
                <w:rFonts w:asciiTheme="minorEastAsia" w:hAnsiTheme="minorEastAsia" w:hint="eastAsia"/>
                <w:sz w:val="16"/>
                <w:szCs w:val="28"/>
              </w:rPr>
              <w:t>〇受診歴</w:t>
            </w:r>
          </w:p>
          <w:p w14:paraId="608C6A3C" w14:textId="77777777" w:rsidR="00531782" w:rsidRPr="00C826B2" w:rsidRDefault="00531782" w:rsidP="00531782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 w:rsidRPr="00C826B2">
              <w:rPr>
                <w:rFonts w:asciiTheme="minorEastAsia" w:hAnsiTheme="minorEastAsia" w:hint="eastAsia"/>
                <w:sz w:val="16"/>
                <w:szCs w:val="28"/>
              </w:rPr>
              <w:t>〇診断の有無</w:t>
            </w:r>
          </w:p>
          <w:p w14:paraId="05D46494" w14:textId="77777777" w:rsidR="00531782" w:rsidRPr="00C826B2" w:rsidRDefault="00531782" w:rsidP="00531782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 w:rsidRPr="00C826B2">
              <w:rPr>
                <w:rFonts w:asciiTheme="minorEastAsia" w:hAnsiTheme="minorEastAsia" w:hint="eastAsia"/>
                <w:sz w:val="16"/>
                <w:szCs w:val="28"/>
              </w:rPr>
              <w:t>〇手帳の有無</w:t>
            </w:r>
          </w:p>
          <w:p w14:paraId="40234101" w14:textId="77777777" w:rsidR="00531782" w:rsidRDefault="00531782" w:rsidP="00531782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 w:rsidRPr="00C826B2">
              <w:rPr>
                <w:rFonts w:asciiTheme="minorEastAsia" w:hAnsiTheme="minorEastAsia" w:hint="eastAsia"/>
                <w:sz w:val="16"/>
                <w:szCs w:val="28"/>
              </w:rPr>
              <w:t>〇療育の有無</w:t>
            </w:r>
          </w:p>
          <w:p w14:paraId="2381A8E5" w14:textId="77777777" w:rsidR="00C826B2" w:rsidRPr="00C826B2" w:rsidRDefault="00F54141" w:rsidP="00C826B2">
            <w:pPr>
              <w:spacing w:line="220" w:lineRule="exact"/>
              <w:rPr>
                <w:rFonts w:asciiTheme="minorEastAsia" w:hAnsiTheme="minorEastAsia"/>
                <w:sz w:val="16"/>
                <w:szCs w:val="28"/>
              </w:rPr>
            </w:pPr>
            <w:r>
              <w:rPr>
                <w:rFonts w:asciiTheme="minorEastAsia" w:hAnsiTheme="minorEastAsia" w:hint="eastAsia"/>
                <w:sz w:val="16"/>
                <w:szCs w:val="28"/>
              </w:rPr>
              <w:t>〇服薬の有無</w:t>
            </w:r>
            <w:r w:rsidR="000A33B3">
              <w:rPr>
                <w:rFonts w:asciiTheme="minorEastAsia" w:hAnsiTheme="minorEastAsia" w:hint="eastAsia"/>
                <w:sz w:val="16"/>
                <w:szCs w:val="28"/>
              </w:rPr>
              <w:t xml:space="preserve">　　等</w:t>
            </w:r>
          </w:p>
        </w:tc>
        <w:tc>
          <w:tcPr>
            <w:tcW w:w="7842" w:type="dxa"/>
          </w:tcPr>
          <w:p w14:paraId="40391163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:rsidRPr="00AC7ED2" w14:paraId="168431B7" w14:textId="77777777" w:rsidTr="008D4C59">
        <w:trPr>
          <w:trHeight w:val="552"/>
        </w:trPr>
        <w:tc>
          <w:tcPr>
            <w:tcW w:w="948" w:type="dxa"/>
            <w:shd w:val="clear" w:color="auto" w:fill="DEEAF6" w:themeFill="accent1" w:themeFillTint="33"/>
            <w:vAlign w:val="center"/>
          </w:tcPr>
          <w:p w14:paraId="4EE2CD3F" w14:textId="77777777" w:rsidR="00F0744F" w:rsidRDefault="00F0744F" w:rsidP="00F0744F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感覚</w:t>
            </w:r>
          </w:p>
        </w:tc>
        <w:tc>
          <w:tcPr>
            <w:tcW w:w="1666" w:type="dxa"/>
          </w:tcPr>
          <w:p w14:paraId="6DE8CFB6" w14:textId="77777777" w:rsidR="00F0744F" w:rsidRPr="00441B74" w:rsidRDefault="00441B74" w:rsidP="00441B74">
            <w:pPr>
              <w:spacing w:line="240" w:lineRule="exac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〇感覚の過敏・鈍麻</w:t>
            </w:r>
          </w:p>
          <w:p w14:paraId="1775738E" w14:textId="77777777" w:rsidR="00441B74" w:rsidRDefault="00441B74" w:rsidP="00441B74">
            <w:pPr>
              <w:spacing w:line="240" w:lineRule="exact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〇好きな事、</w:t>
            </w:r>
          </w:p>
          <w:p w14:paraId="0FDEBA92" w14:textId="77777777" w:rsidR="008A708E" w:rsidRPr="00441B74" w:rsidRDefault="00441B74" w:rsidP="00441B74">
            <w:pPr>
              <w:spacing w:line="240" w:lineRule="exact"/>
              <w:ind w:firstLineChars="100" w:firstLine="160"/>
              <w:rPr>
                <w:rFonts w:eastAsiaTheme="minorHAnsi"/>
                <w:sz w:val="16"/>
                <w:szCs w:val="28"/>
              </w:rPr>
            </w:pPr>
            <w:r w:rsidRPr="00441B74">
              <w:rPr>
                <w:rFonts w:eastAsiaTheme="minorHAnsi" w:hint="eastAsia"/>
                <w:sz w:val="16"/>
                <w:szCs w:val="28"/>
              </w:rPr>
              <w:t>苦手な事　等</w:t>
            </w:r>
          </w:p>
        </w:tc>
        <w:tc>
          <w:tcPr>
            <w:tcW w:w="7842" w:type="dxa"/>
          </w:tcPr>
          <w:p w14:paraId="6EA83E6A" w14:textId="77777777" w:rsidR="00F0744F" w:rsidRPr="00AC7ED2" w:rsidRDefault="00F0744F" w:rsidP="008D4C59">
            <w:pPr>
              <w:rPr>
                <w:rFonts w:eastAsiaTheme="minorHAnsi"/>
                <w:szCs w:val="21"/>
              </w:rPr>
            </w:pPr>
          </w:p>
          <w:p w14:paraId="476F5E5F" w14:textId="77777777" w:rsidR="008A708E" w:rsidRPr="00AC7ED2" w:rsidRDefault="008A708E" w:rsidP="008D4C59">
            <w:pPr>
              <w:rPr>
                <w:rFonts w:eastAsiaTheme="minorHAnsi"/>
                <w:szCs w:val="21"/>
              </w:rPr>
            </w:pPr>
          </w:p>
        </w:tc>
      </w:tr>
      <w:tr w:rsidR="00F0744F" w14:paraId="088CCF9D" w14:textId="77777777" w:rsidTr="00AA6A71">
        <w:tc>
          <w:tcPr>
            <w:tcW w:w="10456" w:type="dxa"/>
            <w:gridSpan w:val="3"/>
          </w:tcPr>
          <w:p w14:paraId="6873ECBB" w14:textId="67878766" w:rsidR="00F0744F" w:rsidRDefault="00F0744F" w:rsidP="003A541A">
            <w:pPr>
              <w:spacing w:line="40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その他</w:t>
            </w:r>
            <w:r w:rsidR="009A0BBB" w:rsidRPr="00B309C3">
              <w:rPr>
                <w:rFonts w:ascii="UD デジタル 教科書体 NK-B" w:eastAsia="UD デジタル 教科書体 NK-B" w:hint="eastAsia"/>
                <w:sz w:val="24"/>
                <w:szCs w:val="24"/>
              </w:rPr>
              <w:t>（進路、保護者の思い、家庭環境　先生方が気になること等）</w:t>
            </w:r>
          </w:p>
          <w:p w14:paraId="424DA510" w14:textId="77777777" w:rsidR="00F0744F" w:rsidRPr="009A0BBB" w:rsidRDefault="00F0744F" w:rsidP="00FA0058">
            <w:pPr>
              <w:rPr>
                <w:rFonts w:eastAsiaTheme="minorHAnsi"/>
                <w:szCs w:val="21"/>
              </w:rPr>
            </w:pPr>
          </w:p>
          <w:p w14:paraId="37C23C91" w14:textId="77777777" w:rsidR="00AC7ED2" w:rsidRPr="00FA0058" w:rsidRDefault="00AC7ED2" w:rsidP="00FA0058">
            <w:pPr>
              <w:rPr>
                <w:rFonts w:ascii="UD デジタル 教科書体 NK-B" w:eastAsia="UD デジタル 教科書体 NK-B"/>
                <w:szCs w:val="21"/>
              </w:rPr>
            </w:pPr>
          </w:p>
          <w:p w14:paraId="319A53C7" w14:textId="77777777" w:rsidR="00FA0058" w:rsidRDefault="00FA0058" w:rsidP="003A541A">
            <w:pPr>
              <w:spacing w:line="400" w:lineRule="exact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14:paraId="1D05771B" w14:textId="77777777" w:rsidR="003A541A" w:rsidRPr="004707C4" w:rsidRDefault="003A541A" w:rsidP="003A541A">
      <w:pPr>
        <w:spacing w:line="400" w:lineRule="exact"/>
        <w:rPr>
          <w:rFonts w:ascii="UD デジタル 教科書体 NK-B" w:eastAsia="UD デジタル 教科書体 NK-B"/>
          <w:sz w:val="28"/>
          <w:szCs w:val="28"/>
        </w:rPr>
      </w:pPr>
    </w:p>
    <w:sectPr w:rsidR="003A541A" w:rsidRPr="004707C4" w:rsidSect="003A54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9355" w14:textId="77777777" w:rsidR="00311E25" w:rsidRDefault="00311E25" w:rsidP="00476670">
      <w:r>
        <w:separator/>
      </w:r>
    </w:p>
  </w:endnote>
  <w:endnote w:type="continuationSeparator" w:id="0">
    <w:p w14:paraId="71697927" w14:textId="77777777" w:rsidR="00311E25" w:rsidRDefault="00311E25" w:rsidP="0047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F4CE" w14:textId="77777777" w:rsidR="00311E25" w:rsidRDefault="00311E25" w:rsidP="00476670">
      <w:r>
        <w:separator/>
      </w:r>
    </w:p>
  </w:footnote>
  <w:footnote w:type="continuationSeparator" w:id="0">
    <w:p w14:paraId="209EA8EA" w14:textId="77777777" w:rsidR="00311E25" w:rsidRDefault="00311E25" w:rsidP="0047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1A"/>
    <w:rsid w:val="000A33B3"/>
    <w:rsid w:val="0014278C"/>
    <w:rsid w:val="001E6FD0"/>
    <w:rsid w:val="00250D61"/>
    <w:rsid w:val="002F6FC9"/>
    <w:rsid w:val="0030779B"/>
    <w:rsid w:val="00311E25"/>
    <w:rsid w:val="0037071B"/>
    <w:rsid w:val="00371865"/>
    <w:rsid w:val="003A541A"/>
    <w:rsid w:val="00441B74"/>
    <w:rsid w:val="0044785A"/>
    <w:rsid w:val="004707C4"/>
    <w:rsid w:val="00476670"/>
    <w:rsid w:val="005102ED"/>
    <w:rsid w:val="00531782"/>
    <w:rsid w:val="00654273"/>
    <w:rsid w:val="00795D46"/>
    <w:rsid w:val="008A708E"/>
    <w:rsid w:val="008D4C59"/>
    <w:rsid w:val="009A0BBB"/>
    <w:rsid w:val="00A33A14"/>
    <w:rsid w:val="00AC7ED2"/>
    <w:rsid w:val="00AC7F43"/>
    <w:rsid w:val="00AF1713"/>
    <w:rsid w:val="00B316EE"/>
    <w:rsid w:val="00B94ECF"/>
    <w:rsid w:val="00C826B2"/>
    <w:rsid w:val="00CE553E"/>
    <w:rsid w:val="00D7534B"/>
    <w:rsid w:val="00DE7196"/>
    <w:rsid w:val="00F0744F"/>
    <w:rsid w:val="00F408D5"/>
    <w:rsid w:val="00F54141"/>
    <w:rsid w:val="00F5474F"/>
    <w:rsid w:val="00F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E8933"/>
  <w15:chartTrackingRefBased/>
  <w15:docId w15:val="{B5AF540D-787E-438D-B641-800B93B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07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6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6670"/>
  </w:style>
  <w:style w:type="paragraph" w:styleId="a8">
    <w:name w:val="footer"/>
    <w:basedOn w:val="a"/>
    <w:link w:val="a9"/>
    <w:uiPriority w:val="99"/>
    <w:unhideWhenUsed/>
    <w:rsid w:val="00476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小野　由紀子</cp:lastModifiedBy>
  <cp:revision>3</cp:revision>
  <cp:lastPrinted>2021-04-12T09:49:00Z</cp:lastPrinted>
  <dcterms:created xsi:type="dcterms:W3CDTF">2026-04-15T07:35:00Z</dcterms:created>
  <dcterms:modified xsi:type="dcterms:W3CDTF">2026-04-15T07:52:00Z</dcterms:modified>
</cp:coreProperties>
</file>