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E066" w14:textId="023997A8" w:rsidR="003C5439" w:rsidRPr="00B6204E" w:rsidRDefault="003C5439" w:rsidP="003C5439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</w:rPr>
        <w:t>（様式</w:t>
      </w:r>
      <w:r w:rsidR="00835008">
        <w:rPr>
          <w:rFonts w:hint="eastAsia"/>
          <w:color w:val="auto"/>
        </w:rPr>
        <w:t>6</w:t>
      </w:r>
      <w:r w:rsidR="00F12987">
        <w:rPr>
          <w:rFonts w:hint="eastAsia"/>
          <w:color w:val="auto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834"/>
        <w:gridCol w:w="5555"/>
        <w:gridCol w:w="227"/>
      </w:tblGrid>
      <w:tr w:rsidR="003C5439" w:rsidRPr="00B6204E" w14:paraId="15A0639B" w14:textId="77777777" w:rsidTr="000B1DF3"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D71A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D6E3A9D" w14:textId="77777777" w:rsidR="003C5439" w:rsidRPr="00B6204E" w:rsidRDefault="00E975ED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身体に障がいのある受検</w:t>
            </w:r>
            <w:r w:rsidR="003C5439" w:rsidRPr="00B6204E"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者に関する配慮申請書</w:t>
            </w:r>
          </w:p>
          <w:p w14:paraId="58CB40D2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882A37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color w:val="auto"/>
              </w:rPr>
              <w:t xml:space="preserve">                                                </w:t>
            </w:r>
            <w:r w:rsidRPr="00B6204E">
              <w:rPr>
                <w:rFonts w:hint="eastAsia"/>
                <w:color w:val="auto"/>
              </w:rPr>
              <w:t xml:space="preserve">　</w:t>
            </w:r>
            <w:r w:rsidRPr="00B6204E">
              <w:rPr>
                <w:color w:val="auto"/>
              </w:rPr>
              <w:t xml:space="preserve">  </w:t>
            </w:r>
            <w:r w:rsidR="0087032A">
              <w:rPr>
                <w:color w:val="auto"/>
              </w:rPr>
              <w:t xml:space="preserve">      </w:t>
            </w:r>
            <w:r w:rsidRPr="00B6204E">
              <w:rPr>
                <w:rFonts w:hint="eastAsia"/>
                <w:color w:val="auto"/>
              </w:rPr>
              <w:t xml:space="preserve">令和　　年　　月　　日　</w:t>
            </w:r>
          </w:p>
          <w:p w14:paraId="16C4CFCA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7643288" w14:textId="77777777" w:rsidR="003C5439" w:rsidRPr="00586497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color w:val="000000" w:themeColor="text1"/>
                <w:spacing w:val="-8"/>
              </w:rPr>
            </w:pPr>
            <w:r w:rsidRPr="00B6204E">
              <w:rPr>
                <w:color w:val="auto"/>
                <w:spacing w:val="-4"/>
              </w:rPr>
              <w:t xml:space="preserve">   </w:t>
            </w:r>
            <w:r w:rsidRPr="00586497">
              <w:rPr>
                <w:color w:val="000000" w:themeColor="text1"/>
                <w:spacing w:val="-4"/>
              </w:rPr>
              <w:t xml:space="preserve"> </w:t>
            </w:r>
            <w:r w:rsidR="00B70095" w:rsidRPr="00586497">
              <w:rPr>
                <w:rFonts w:hint="eastAsia"/>
                <w:color w:val="000000" w:themeColor="text1"/>
                <w:spacing w:val="-8"/>
              </w:rPr>
              <w:t>大分県</w:t>
            </w:r>
            <w:r w:rsidR="00073112">
              <w:rPr>
                <w:rFonts w:hint="eastAsia"/>
                <w:color w:val="000000" w:themeColor="text1"/>
                <w:spacing w:val="-8"/>
              </w:rPr>
              <w:t>教育委員会教育長</w:t>
            </w:r>
            <w:r w:rsidR="00B70095" w:rsidRPr="00586497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586497">
              <w:rPr>
                <w:rFonts w:hint="eastAsia"/>
                <w:color w:val="000000" w:themeColor="text1"/>
                <w:spacing w:val="-8"/>
              </w:rPr>
              <w:t>殿</w:t>
            </w:r>
          </w:p>
          <w:p w14:paraId="79F33D15" w14:textId="77777777" w:rsidR="004A3990" w:rsidRPr="00B6204E" w:rsidRDefault="004A3990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37B38E2" w14:textId="77777777" w:rsidR="003C5439" w:rsidRPr="00B6204E" w:rsidRDefault="003C5439" w:rsidP="004A399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color w:val="auto"/>
                <w:spacing w:val="-4"/>
              </w:rPr>
              <w:t xml:space="preserve">                                         </w:t>
            </w:r>
            <w:r w:rsidRPr="00B6204E">
              <w:rPr>
                <w:rFonts w:hint="eastAsia"/>
                <w:color w:val="auto"/>
                <w:spacing w:val="-8"/>
              </w:rPr>
              <w:t xml:space="preserve">　　</w:t>
            </w:r>
            <w:r w:rsidRPr="00B6204E">
              <w:rPr>
                <w:color w:val="auto"/>
                <w:spacing w:val="-4"/>
              </w:rPr>
              <w:t xml:space="preserve">  </w:t>
            </w:r>
            <w:r w:rsidR="004A3990">
              <w:rPr>
                <w:color w:val="auto"/>
                <w:spacing w:val="-4"/>
              </w:rPr>
              <w:t xml:space="preserve">    </w:t>
            </w:r>
            <w:r w:rsidRPr="00B6204E">
              <w:rPr>
                <w:rFonts w:hint="eastAsia"/>
                <w:color w:val="auto"/>
                <w:spacing w:val="-8"/>
              </w:rPr>
              <w:t>学</w:t>
            </w:r>
            <w:r w:rsidR="001C7F07">
              <w:rPr>
                <w:rFonts w:hint="eastAsia"/>
                <w:color w:val="auto"/>
                <w:spacing w:val="-8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校</w:t>
            </w:r>
            <w:r w:rsidR="001C7F07">
              <w:rPr>
                <w:rFonts w:hint="eastAsia"/>
                <w:color w:val="auto"/>
                <w:spacing w:val="-8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名</w:t>
            </w:r>
          </w:p>
          <w:p w14:paraId="2941D918" w14:textId="77777777" w:rsidR="003C5439" w:rsidRPr="00B6204E" w:rsidRDefault="003C5439" w:rsidP="004A399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int="eastAsia"/>
                <w:color w:val="auto"/>
                <w:spacing w:val="-8"/>
              </w:rPr>
              <w:t xml:space="preserve">　　　　　　　　　　　　　　　　　　　　　　　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="004A3990">
              <w:rPr>
                <w:color w:val="auto"/>
                <w:spacing w:val="-4"/>
              </w:rPr>
              <w:t xml:space="preserve">  </w:t>
            </w:r>
            <w:r w:rsidR="0087032A">
              <w:rPr>
                <w:color w:val="auto"/>
                <w:spacing w:val="-4"/>
              </w:rPr>
              <w:t xml:space="preserve">  </w:t>
            </w:r>
            <w:r w:rsidRPr="00B6204E">
              <w:rPr>
                <w:rFonts w:hint="eastAsia"/>
                <w:color w:val="auto"/>
                <w:spacing w:val="-8"/>
              </w:rPr>
              <w:t>校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長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名</w:t>
            </w:r>
            <w:r w:rsidRPr="00B6204E">
              <w:rPr>
                <w:color w:val="auto"/>
              </w:rPr>
              <w:t xml:space="preserve">                     </w:t>
            </w:r>
            <w:r w:rsidR="00DE6821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　　</w:t>
            </w:r>
          </w:p>
          <w:p w14:paraId="5E3240E3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8F0362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194" w:hangingChars="100" w:hanging="194"/>
              <w:jc w:val="left"/>
              <w:rPr>
                <w:color w:val="auto"/>
                <w:spacing w:val="-10"/>
              </w:rPr>
            </w:pPr>
            <w:r w:rsidRPr="00B6204E">
              <w:rPr>
                <w:rFonts w:hint="eastAsia"/>
                <w:color w:val="auto"/>
                <w:spacing w:val="-8"/>
              </w:rPr>
              <w:t xml:space="preserve">　</w:t>
            </w:r>
            <w:r w:rsidRPr="00B6204E">
              <w:rPr>
                <w:color w:val="auto"/>
                <w:spacing w:val="-4"/>
              </w:rPr>
              <w:t xml:space="preserve">  </w:t>
            </w:r>
            <w:r w:rsidRPr="00B6204E">
              <w:rPr>
                <w:rFonts w:hint="eastAsia"/>
                <w:color w:val="auto"/>
                <w:spacing w:val="-10"/>
              </w:rPr>
              <w:t xml:space="preserve">本校生徒（卒業生）　　</w:t>
            </w:r>
            <w:r w:rsidRPr="00B6204E">
              <w:rPr>
                <w:color w:val="auto"/>
                <w:spacing w:val="-4"/>
              </w:rPr>
              <w:t xml:space="preserve">           </w:t>
            </w:r>
            <w:r w:rsidRPr="00B6204E">
              <w:rPr>
                <w:rFonts w:hint="eastAsia"/>
                <w:color w:val="auto"/>
                <w:spacing w:val="-10"/>
              </w:rPr>
              <w:t xml:space="preserve">　　　　の障がいの状況は、下記のと</w:t>
            </w:r>
            <w:r w:rsidRPr="00B6204E">
              <w:rPr>
                <w:rFonts w:hint="eastAsia"/>
                <w:color w:val="auto"/>
              </w:rPr>
              <w:t>おり</w:t>
            </w:r>
            <w:r w:rsidRPr="00B6204E">
              <w:rPr>
                <w:rFonts w:hint="eastAsia"/>
                <w:color w:val="auto"/>
                <w:spacing w:val="-10"/>
              </w:rPr>
              <w:t>です</w:t>
            </w:r>
            <w:r w:rsidR="0087032A">
              <w:rPr>
                <w:rFonts w:hint="eastAsia"/>
                <w:color w:val="auto"/>
                <w:spacing w:val="-10"/>
              </w:rPr>
              <w:t>ので、</w:t>
            </w:r>
          </w:p>
          <w:p w14:paraId="42597EE2" w14:textId="77777777" w:rsidR="003C5439" w:rsidRPr="00B6204E" w:rsidRDefault="0087032A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100" w:left="210"/>
              <w:jc w:val="lef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-10"/>
              </w:rPr>
              <w:t>入学者選考</w:t>
            </w:r>
            <w:r w:rsidR="003C5439" w:rsidRPr="00B6204E">
              <w:rPr>
                <w:rFonts w:hint="eastAsia"/>
                <w:color w:val="auto"/>
                <w:spacing w:val="-10"/>
              </w:rPr>
              <w:t>については必要な配慮を行うようお願い</w:t>
            </w:r>
            <w:r w:rsidR="003C5439" w:rsidRPr="00B6204E">
              <w:rPr>
                <w:rFonts w:hint="eastAsia"/>
                <w:color w:val="auto"/>
              </w:rPr>
              <w:t>します。</w:t>
            </w:r>
          </w:p>
          <w:p w14:paraId="7E65775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14:paraId="0802A101" w14:textId="77777777" w:rsidTr="000B1DF3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19F5D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FFA273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ABEE2C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80E29C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264C5ED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09F5C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C25D31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21FFB5C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FFAE8BD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7BF7F49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883118D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74515A2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05B9F4C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5FB105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BAE720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E597EFD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A6980E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C832BA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58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61EDF47F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Ansi="Times New Roman" w:cs="Times New Roman"/>
                <w:color w:val="auto"/>
              </w:rPr>
              <w:fldChar w:fldCharType="begin"/>
            </w:r>
            <w:r w:rsidRPr="00B6204E">
              <w:rPr>
                <w:rFonts w:hAnsi="Times New Roman" w:cs="Times New Roman"/>
                <w:color w:val="auto"/>
              </w:rPr>
              <w:instrText>eq \o\ad(</w:instrText>
            </w:r>
            <w:r w:rsidRPr="00B6204E">
              <w:rPr>
                <w:rFonts w:hint="eastAsia"/>
                <w:color w:val="auto"/>
              </w:rPr>
              <w:instrText>障がいの種別・程度</w:instrText>
            </w:r>
            <w:r w:rsidRPr="00B6204E">
              <w:rPr>
                <w:rFonts w:hAnsi="Times New Roman" w:cs="Times New Roman"/>
                <w:color w:val="auto"/>
              </w:rPr>
              <w:instrText>,</w:instrText>
            </w:r>
            <w:r w:rsidRPr="00B6204E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B6204E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6204E">
              <w:rPr>
                <w:rFonts w:hAnsi="Times New Roman" w:cs="Times New Roman"/>
                <w:color w:val="auto"/>
              </w:rPr>
              <w:fldChar w:fldCharType="end"/>
            </w:r>
          </w:p>
          <w:p w14:paraId="00C99EDB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EE8E" w14:textId="77777777" w:rsidR="003C5439" w:rsidRPr="00B6204E" w:rsidRDefault="003C5439" w:rsidP="000B1DF3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6CFA3D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6CE384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51608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CF0A3A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6C35FF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0454AFD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D5AB7F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C50092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57BB3CB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5AD6D6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94AEF99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AD678A2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0DE8D3C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4DCFAFB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C95544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7CE697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B05C3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CCD5722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C9487F3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9302B87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14:paraId="1E6045B2" w14:textId="77777777" w:rsidTr="000B1DF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7575D" w14:textId="77777777" w:rsidR="003C5439" w:rsidRPr="00B6204E" w:rsidRDefault="003C5439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66E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6EA5BEB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7D5173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E898CF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210" w:hangingChars="100" w:hanging="210"/>
              <w:jc w:val="left"/>
              <w:rPr>
                <w:color w:val="auto"/>
              </w:rPr>
            </w:pPr>
            <w:r w:rsidRPr="00B6204E">
              <w:rPr>
                <w:color w:val="auto"/>
              </w:rPr>
              <w:t xml:space="preserve">  </w:t>
            </w:r>
            <w:r w:rsidRPr="00B6204E">
              <w:rPr>
                <w:rFonts w:hint="eastAsia"/>
                <w:color w:val="auto"/>
              </w:rPr>
              <w:t>本校における生活状況</w:t>
            </w:r>
            <w:r w:rsidRPr="00B6204E">
              <w:rPr>
                <w:color w:val="auto"/>
              </w:rPr>
              <w:t xml:space="preserve"> </w:t>
            </w:r>
          </w:p>
          <w:p w14:paraId="0A3B126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50" w:left="-105" w:firstLineChars="150" w:firstLine="315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int="eastAsia"/>
                <w:color w:val="auto"/>
              </w:rPr>
              <w:t>及び指導上の配慮内容</w:t>
            </w:r>
          </w:p>
          <w:p w14:paraId="173D7453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BA4608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C171239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FAFB" w14:textId="77777777" w:rsidR="003C5439" w:rsidRPr="00B6204E" w:rsidRDefault="003C5439" w:rsidP="000B1DF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65036D1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F7BDEA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E1945F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A9F0A4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258FF1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B3EAD8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E95142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1ED10" w14:textId="77777777" w:rsidR="003C5439" w:rsidRPr="00B6204E" w:rsidRDefault="003C5439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C7F07" w:rsidRPr="00B6204E" w14:paraId="4823CF00" w14:textId="77777777" w:rsidTr="001C7F07">
        <w:trPr>
          <w:trHeight w:val="2176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E910F" w14:textId="77777777" w:rsidR="001C7F07" w:rsidRPr="00B6204E" w:rsidRDefault="001C7F07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FCCA8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26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Ansi="Times New Roman" w:cs="Times New Roman" w:hint="eastAsia"/>
                <w:color w:val="auto"/>
                <w:spacing w:val="8"/>
              </w:rPr>
              <w:t>備　　　　　　　考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2B90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41307AF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91A8C48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A847979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735168F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AAF529A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300B217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BCF586" w14:textId="77777777" w:rsidR="001C7F07" w:rsidRPr="00B6204E" w:rsidRDefault="001C7F07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14:paraId="5BBC48C0" w14:textId="77777777" w:rsidTr="000B1DF3"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0B1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613FD932" w14:textId="77777777" w:rsidR="001C7F07" w:rsidRDefault="001C7F07" w:rsidP="003C5439">
      <w:pPr>
        <w:adjustRightInd/>
        <w:rPr>
          <w:color w:val="auto"/>
        </w:rPr>
      </w:pPr>
    </w:p>
    <w:p w14:paraId="697C3F22" w14:textId="77777777" w:rsidR="003C5439" w:rsidRPr="00B6204E" w:rsidRDefault="003C5439" w:rsidP="003C5439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</w:rPr>
        <w:t>（記入上の注意）</w:t>
      </w:r>
    </w:p>
    <w:p w14:paraId="5E8EF1BD" w14:textId="77777777" w:rsidR="004A3990" w:rsidRDefault="003C5439" w:rsidP="004A3990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0"/>
        </w:rPr>
        <w:t>１　聴覚障がいの場合</w:t>
      </w:r>
    </w:p>
    <w:p w14:paraId="2CDCB933" w14:textId="77777777" w:rsidR="004A3990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（１）</w:t>
      </w:r>
      <w:r w:rsidR="003C5439" w:rsidRPr="00B6204E">
        <w:rPr>
          <w:rFonts w:hint="eastAsia"/>
          <w:color w:val="auto"/>
          <w:spacing w:val="-10"/>
        </w:rPr>
        <w:t>原則として両耳の聴力レベルが２５デシベル以上の者を対象とする。ただし、補聴器</w:t>
      </w:r>
      <w:r w:rsidR="006E4108">
        <w:rPr>
          <w:rFonts w:hint="eastAsia"/>
          <w:color w:val="auto"/>
          <w:spacing w:val="-10"/>
        </w:rPr>
        <w:t>の使用</w:t>
      </w:r>
      <w:r w:rsidR="001C7F07">
        <w:rPr>
          <w:rFonts w:hint="eastAsia"/>
          <w:color w:val="auto"/>
          <w:spacing w:val="-10"/>
        </w:rPr>
        <w:t>により、通常の受検</w:t>
      </w:r>
      <w:r w:rsidR="003C5439" w:rsidRPr="00B6204E">
        <w:rPr>
          <w:rFonts w:hint="eastAsia"/>
          <w:color w:val="auto"/>
          <w:spacing w:val="-10"/>
        </w:rPr>
        <w:t>が可能となる者を除く。</w:t>
      </w:r>
    </w:p>
    <w:p w14:paraId="2AB9B5B1" w14:textId="77777777" w:rsidR="004A3990" w:rsidRDefault="003C5439" w:rsidP="004A3990">
      <w:pPr>
        <w:adjustRightInd/>
        <w:ind w:leftChars="200" w:left="420" w:firstLineChars="100" w:firstLine="190"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0"/>
        </w:rPr>
        <w:t>なお、医師の診断書、またはオージオグラム等を添付すること</w:t>
      </w:r>
      <w:r w:rsidRPr="00B6204E">
        <w:rPr>
          <w:rFonts w:hint="eastAsia"/>
          <w:color w:val="auto"/>
        </w:rPr>
        <w:t>。</w:t>
      </w:r>
    </w:p>
    <w:p w14:paraId="317C0AD0" w14:textId="77777777" w:rsidR="004A3990" w:rsidRDefault="004A3990" w:rsidP="004A3990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（２）</w:t>
      </w:r>
      <w:r w:rsidR="003C5439" w:rsidRPr="00B6204E">
        <w:rPr>
          <w:rFonts w:hint="eastAsia"/>
          <w:color w:val="auto"/>
        </w:rPr>
        <w:t>「</w:t>
      </w:r>
      <w:r w:rsidR="003C5439" w:rsidRPr="00B6204E">
        <w:rPr>
          <w:rFonts w:hint="eastAsia"/>
          <w:color w:val="auto"/>
          <w:spacing w:val="-10"/>
        </w:rPr>
        <w:t>障がいの種別・程度」欄には、聴力レベル等を具体的に記入すること。</w:t>
      </w:r>
    </w:p>
    <w:p w14:paraId="7EB79A49" w14:textId="77777777" w:rsidR="003C5439" w:rsidRPr="00B6204E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（３）</w:t>
      </w:r>
      <w:r w:rsidR="003C5439" w:rsidRPr="00B6204E">
        <w:rPr>
          <w:rFonts w:hint="eastAsia"/>
          <w:color w:val="auto"/>
        </w:rPr>
        <w:t>「</w:t>
      </w:r>
      <w:r w:rsidR="003C5439" w:rsidRPr="00B6204E">
        <w:rPr>
          <w:rFonts w:hint="eastAsia"/>
          <w:color w:val="auto"/>
          <w:spacing w:val="-10"/>
        </w:rPr>
        <w:t>備考」欄には、補聴器を使用し、かつ、別室において音量増大等の配慮を行った場合に、聞き取りが可能か等についての所見を記入すること。</w:t>
      </w:r>
    </w:p>
    <w:p w14:paraId="64A6E2B8" w14:textId="77777777" w:rsidR="00086793" w:rsidRDefault="00086793" w:rsidP="004A3990">
      <w:pPr>
        <w:adjustRightInd/>
        <w:rPr>
          <w:color w:val="auto"/>
          <w:spacing w:val="-14"/>
        </w:rPr>
      </w:pPr>
    </w:p>
    <w:p w14:paraId="7154A4F3" w14:textId="77777777" w:rsidR="004A3990" w:rsidRDefault="003C5439" w:rsidP="004A3990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4"/>
        </w:rPr>
        <w:t>２　その他の障がいの場合</w:t>
      </w:r>
    </w:p>
    <w:p w14:paraId="574904FF" w14:textId="77777777" w:rsidR="003C5439" w:rsidRPr="00B6204E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（１）</w:t>
      </w:r>
      <w:r w:rsidR="003C5439" w:rsidRPr="00B6204E">
        <w:rPr>
          <w:rFonts w:hint="eastAsia"/>
          <w:color w:val="auto"/>
        </w:rPr>
        <w:t>「障がいの種別・程度」欄及び「本校における生活状況及び指導上の配慮内容」欄には、志願者の状況を具体的に分かりやすく記入すること。</w:t>
      </w:r>
    </w:p>
    <w:p w14:paraId="27519B41" w14:textId="77777777" w:rsidR="004A3990" w:rsidRDefault="004A3990" w:rsidP="004A3990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</w:t>
      </w:r>
      <w:r w:rsidR="003C5439" w:rsidRPr="00B6204E">
        <w:rPr>
          <w:rFonts w:hint="eastAsia"/>
          <w:color w:val="auto"/>
        </w:rPr>
        <w:t>なお、医師の診断書等を添付すること。</w:t>
      </w:r>
    </w:p>
    <w:p w14:paraId="00BDE6AE" w14:textId="77777777" w:rsidR="00B76829" w:rsidRDefault="004A3990" w:rsidP="00086793">
      <w:pPr>
        <w:adjustRightInd/>
        <w:ind w:left="452" w:hangingChars="200" w:hanging="452"/>
        <w:rPr>
          <w:color w:val="auto"/>
        </w:rPr>
      </w:pPr>
      <w:r>
        <w:rPr>
          <w:rFonts w:hAnsi="Times New Roman" w:cs="Times New Roman" w:hint="eastAsia"/>
          <w:color w:val="auto"/>
          <w:spacing w:val="8"/>
        </w:rPr>
        <w:t>（２）</w:t>
      </w:r>
      <w:r w:rsidR="003C5439" w:rsidRPr="00B6204E">
        <w:rPr>
          <w:rFonts w:hint="eastAsia"/>
          <w:color w:val="auto"/>
        </w:rPr>
        <w:t>「備考」欄には</w:t>
      </w:r>
      <w:r w:rsidR="001C7F07">
        <w:rPr>
          <w:rFonts w:hint="eastAsia"/>
          <w:color w:val="auto"/>
        </w:rPr>
        <w:t>、どのような手段を講じれば、受検が可能か等についての所見を</w:t>
      </w:r>
      <w:r w:rsidR="003C5439" w:rsidRPr="00B6204E">
        <w:rPr>
          <w:rFonts w:hint="eastAsia"/>
          <w:color w:val="auto"/>
        </w:rPr>
        <w:t>記入すること。</w:t>
      </w:r>
    </w:p>
    <w:p w14:paraId="1047616D" w14:textId="77777777" w:rsidR="00C75DC1" w:rsidRDefault="00C75DC1" w:rsidP="00086793">
      <w:pPr>
        <w:adjustRightInd/>
        <w:ind w:left="420" w:hangingChars="200" w:hanging="420"/>
        <w:rPr>
          <w:color w:val="auto"/>
        </w:rPr>
      </w:pPr>
    </w:p>
    <w:p w14:paraId="1D715FA1" w14:textId="77777777" w:rsidR="00C75DC1" w:rsidRPr="00155621" w:rsidRDefault="00C75DC1" w:rsidP="00C75DC1">
      <w:pPr>
        <w:adjustRightInd/>
        <w:ind w:left="392" w:hangingChars="200" w:hanging="392"/>
        <w:jc w:val="center"/>
        <w:rPr>
          <w:rFonts w:hAnsi="Times New Roman" w:cs="Times New Roman"/>
          <w:color w:val="auto"/>
          <w:spacing w:val="8"/>
          <w:sz w:val="18"/>
          <w:szCs w:val="18"/>
        </w:rPr>
      </w:pPr>
    </w:p>
    <w:sectPr w:rsidR="00C75DC1" w:rsidRPr="00155621" w:rsidSect="00C75DC1">
      <w:pgSz w:w="11906" w:h="16838" w:code="9"/>
      <w:pgMar w:top="680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5F3D" w14:textId="77777777" w:rsidR="001F5460" w:rsidRDefault="001F5460" w:rsidP="004B2E38">
      <w:r>
        <w:separator/>
      </w:r>
    </w:p>
  </w:endnote>
  <w:endnote w:type="continuationSeparator" w:id="0">
    <w:p w14:paraId="4AA7BE3F" w14:textId="77777777" w:rsidR="001F5460" w:rsidRDefault="001F5460" w:rsidP="004B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D9E4" w14:textId="77777777" w:rsidR="001F5460" w:rsidRDefault="001F5460" w:rsidP="004B2E38">
      <w:r>
        <w:separator/>
      </w:r>
    </w:p>
  </w:footnote>
  <w:footnote w:type="continuationSeparator" w:id="0">
    <w:p w14:paraId="489EFE33" w14:textId="77777777" w:rsidR="001F5460" w:rsidRDefault="001F5460" w:rsidP="004B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F2822"/>
    <w:multiLevelType w:val="hybridMultilevel"/>
    <w:tmpl w:val="41D0573A"/>
    <w:lvl w:ilvl="0" w:tplc="E7A43A56">
      <w:start w:val="1"/>
      <w:numFmt w:val="decimalEnclosedCircle"/>
      <w:lvlText w:val="%1"/>
      <w:lvlJc w:val="left"/>
      <w:pPr>
        <w:ind w:left="81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751753EA"/>
    <w:multiLevelType w:val="hybridMultilevel"/>
    <w:tmpl w:val="F90E1074"/>
    <w:lvl w:ilvl="0" w:tplc="BEC884F4">
      <w:start w:val="1"/>
      <w:numFmt w:val="decimalEnclosedCircle"/>
      <w:lvlText w:val="%1"/>
      <w:lvlJc w:val="left"/>
      <w:pPr>
        <w:ind w:left="77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39"/>
    <w:rsid w:val="00073112"/>
    <w:rsid w:val="00086793"/>
    <w:rsid w:val="00155621"/>
    <w:rsid w:val="0018016D"/>
    <w:rsid w:val="0019009A"/>
    <w:rsid w:val="001C7F07"/>
    <w:rsid w:val="001F5460"/>
    <w:rsid w:val="001F7F87"/>
    <w:rsid w:val="002630E3"/>
    <w:rsid w:val="0030343D"/>
    <w:rsid w:val="003C5439"/>
    <w:rsid w:val="003E1302"/>
    <w:rsid w:val="004A12DF"/>
    <w:rsid w:val="004A3990"/>
    <w:rsid w:val="004B2E38"/>
    <w:rsid w:val="00586497"/>
    <w:rsid w:val="006E4108"/>
    <w:rsid w:val="00835008"/>
    <w:rsid w:val="0087032A"/>
    <w:rsid w:val="008C38CA"/>
    <w:rsid w:val="00B70095"/>
    <w:rsid w:val="00B76829"/>
    <w:rsid w:val="00C75DC1"/>
    <w:rsid w:val="00DE6821"/>
    <w:rsid w:val="00E975ED"/>
    <w:rsid w:val="00F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E0E62"/>
  <w15:chartTrackingRefBased/>
  <w15:docId w15:val="{E12AD308-231B-4033-9E10-D363064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43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E3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B2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E38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末永　昭久</cp:lastModifiedBy>
  <cp:revision>20</cp:revision>
  <dcterms:created xsi:type="dcterms:W3CDTF">2021-04-08T05:54:00Z</dcterms:created>
  <dcterms:modified xsi:type="dcterms:W3CDTF">2025-07-08T07:14:00Z</dcterms:modified>
</cp:coreProperties>
</file>